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Аннотация к рабочей программе по английскому языку.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2-4 класс (ФГОС НОО)</w:t>
      </w:r>
    </w:p>
    <w:p w:rsidR="00D3231B" w:rsidRPr="00D3231B" w:rsidRDefault="00D3231B" w:rsidP="00D32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Рабочая программа по английскому языку для 2-4 классов составлена на основе следующих нормативно-правовых и инструктивно-методических документов:</w:t>
      </w:r>
    </w:p>
    <w:p w:rsidR="00D3231B" w:rsidRPr="00D3231B" w:rsidRDefault="00D3231B" w:rsidP="00D3231B">
      <w:pPr>
        <w:numPr>
          <w:ilvl w:val="0"/>
          <w:numId w:val="1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>ФЗ «Об образовании в Российской Федерации» № 273 от 29.12.2012;</w:t>
      </w:r>
    </w:p>
    <w:p w:rsidR="00D3231B" w:rsidRPr="00D3231B" w:rsidRDefault="00D3231B" w:rsidP="00D3231B">
      <w:pPr>
        <w:numPr>
          <w:ilvl w:val="0"/>
          <w:numId w:val="1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>приказа Министерства образования и науки Российской Федерации № 373 от 06.10.2009 «Об утверждении и введении в действие федерального государственного образовательного стандарта начального общего образования» (</w:t>
      </w:r>
      <w:proofErr w:type="gramStart"/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>зарегистрирован</w:t>
      </w:r>
      <w:proofErr w:type="gramEnd"/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 xml:space="preserve"> Минюстом России 22.12.2009, регистрационный № 15785);</w:t>
      </w:r>
    </w:p>
    <w:p w:rsidR="00D3231B" w:rsidRPr="00D3231B" w:rsidRDefault="00D3231B" w:rsidP="00D3231B">
      <w:pPr>
        <w:numPr>
          <w:ilvl w:val="0"/>
          <w:numId w:val="1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 xml:space="preserve">Приказа Министерства образования и науки Российской Федерации от 26.11.2010 № 1241 «О внесении изменений в федеральный государственный стандарт начального общего образования, утвержденного приказом </w:t>
      </w:r>
      <w:proofErr w:type="spellStart"/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>Минобрнауки</w:t>
      </w:r>
      <w:proofErr w:type="spellEnd"/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 xml:space="preserve"> России от 06.10.2009 № 373» (зарегистрирован Минюстом России 04.02.2010, регистрационный № 19707);</w:t>
      </w:r>
    </w:p>
    <w:p w:rsidR="00D3231B" w:rsidRPr="00D3231B" w:rsidRDefault="00D3231B" w:rsidP="00D3231B">
      <w:pPr>
        <w:numPr>
          <w:ilvl w:val="0"/>
          <w:numId w:val="1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 xml:space="preserve">Приказа Министерства образования и науки Российской Федерации от 22.09.2011 № 2357 «О внесении изменений в федеральный государственный стандарт начального общего образования, утвержденного приказом </w:t>
      </w:r>
      <w:proofErr w:type="spellStart"/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>Минобрнауки</w:t>
      </w:r>
      <w:proofErr w:type="spellEnd"/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 xml:space="preserve"> России от 06.10.2009 № 373» (зарегистрирован Минюстом России 12.12.2011, регистрационный № 22540);</w:t>
      </w:r>
    </w:p>
    <w:p w:rsidR="00D3231B" w:rsidRPr="00D3231B" w:rsidRDefault="00D3231B" w:rsidP="00D3231B">
      <w:pPr>
        <w:numPr>
          <w:ilvl w:val="0"/>
          <w:numId w:val="1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 xml:space="preserve">Примерной основной образовательной программы начального общего образования. </w:t>
      </w:r>
      <w:proofErr w:type="gramStart"/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>Одобрена</w:t>
      </w:r>
      <w:proofErr w:type="gramEnd"/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 xml:space="preserve"> решением федерального учебно-методического объединения по общему образованию (протокол от 08.04.2015 г. № 1/15).</w:t>
      </w:r>
    </w:p>
    <w:p w:rsidR="00D3231B" w:rsidRPr="00D3231B" w:rsidRDefault="00D3231B" w:rsidP="00D3231B">
      <w:pPr>
        <w:numPr>
          <w:ilvl w:val="0"/>
          <w:numId w:val="1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Приказа МО РФ от 31.03.2014 г.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D3231B" w:rsidRPr="00D3231B" w:rsidRDefault="00D3231B" w:rsidP="00D3231B">
      <w:pPr>
        <w:numPr>
          <w:ilvl w:val="0"/>
          <w:numId w:val="1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Приказа МО РФ от 08.06.2015 № 576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образования и науки Российской Федерации от 31 марта 2014 г. N 253»</w:t>
      </w:r>
    </w:p>
    <w:p w:rsidR="00D3231B" w:rsidRPr="00D3231B" w:rsidRDefault="00D3231B" w:rsidP="00D3231B">
      <w:pPr>
        <w:numPr>
          <w:ilvl w:val="0"/>
          <w:numId w:val="1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Приказа департамента образования, нау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 и молодёжной политики Волгоград</w:t>
      </w: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ской области от 27.07.2012 № 760.</w:t>
      </w:r>
    </w:p>
    <w:p w:rsidR="00D3231B" w:rsidRPr="00D3231B" w:rsidRDefault="00D3231B" w:rsidP="00D3231B">
      <w:pPr>
        <w:numPr>
          <w:ilvl w:val="0"/>
          <w:numId w:val="1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Приказа департамента образования, нау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 и молодёжной политики Волгоград</w:t>
      </w: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ской области от 30.08.2013 г. № 840 «О внесении изменений в приказ департамента образования, нау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 и молодёжной политики Волгоград</w:t>
      </w: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ской области от 27.07.2012 г. № 760».</w:t>
      </w:r>
    </w:p>
    <w:p w:rsidR="00D3231B" w:rsidRPr="00D3231B" w:rsidRDefault="00D3231B" w:rsidP="00D3231B">
      <w:pPr>
        <w:numPr>
          <w:ilvl w:val="0"/>
          <w:numId w:val="1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Примерной программы начального общего образования по иностранному языку для 2-4 классов.</w:t>
      </w:r>
    </w:p>
    <w:p w:rsidR="00D3231B" w:rsidRPr="00D3231B" w:rsidRDefault="00D3231B" w:rsidP="00D3231B">
      <w:pPr>
        <w:numPr>
          <w:ilvl w:val="0"/>
          <w:numId w:val="1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Положения о структуре, порядке разработки и утверждения рабочих программ учебных предметов, (курсов) учителей, реализующих ФГОС НОО в МКОУ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Эльтонская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Ш».</w:t>
      </w:r>
    </w:p>
    <w:p w:rsidR="00D3231B" w:rsidRPr="00D3231B" w:rsidRDefault="00D3231B" w:rsidP="00D3231B">
      <w:pPr>
        <w:numPr>
          <w:ilvl w:val="0"/>
          <w:numId w:val="1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Учебного плана МКОУ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Эльтонская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Ш» для учащихся 2-4 классов, обучающихся по ФГОС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2018-2019</w:t>
      </w: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год.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Реализуемый УМК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ориентирована на использование учебно-методического комплекта “English-2-4”, авторы: В.П. </w:t>
      </w:r>
      <w:proofErr w:type="spellStart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Кузовлев</w:t>
      </w:r>
      <w:proofErr w:type="spellEnd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Н.М. Лапа, Э.Ш. </w:t>
      </w:r>
      <w:proofErr w:type="spellStart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Перегудова</w:t>
      </w:r>
      <w:proofErr w:type="spellEnd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др.</w:t>
      </w:r>
      <w:proofErr w:type="gramStart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,М</w:t>
      </w:r>
      <w:proofErr w:type="spellEnd"/>
      <w:proofErr w:type="gramEnd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 Просвещение, 2015. И включает в себя следующие компоненты: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 xml:space="preserve">учебник – В.П. </w:t>
      </w:r>
      <w:proofErr w:type="spellStart"/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>Кузовлев</w:t>
      </w:r>
      <w:proofErr w:type="spellEnd"/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 xml:space="preserve">, Н.М. </w:t>
      </w:r>
      <w:proofErr w:type="spellStart"/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>Лапа</w:t>
      </w:r>
      <w:proofErr w:type="gramStart"/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>,Э</w:t>
      </w:r>
      <w:proofErr w:type="gramEnd"/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>.Ш</w:t>
      </w:r>
      <w:proofErr w:type="spellEnd"/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proofErr w:type="spellStart"/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>Перегудова</w:t>
      </w:r>
      <w:proofErr w:type="spellEnd"/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 xml:space="preserve"> «Английский язык/</w:t>
      </w:r>
      <w:proofErr w:type="spellStart"/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>English</w:t>
      </w:r>
      <w:proofErr w:type="spellEnd"/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>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рабочая тетрадь - В.П. </w:t>
      </w:r>
      <w:proofErr w:type="spellStart"/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>Кузовлев</w:t>
      </w:r>
      <w:proofErr w:type="spellEnd"/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 xml:space="preserve">, Н.М. </w:t>
      </w:r>
      <w:proofErr w:type="spellStart"/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>Лапа</w:t>
      </w:r>
      <w:proofErr w:type="gramStart"/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>,Э</w:t>
      </w:r>
      <w:proofErr w:type="gramEnd"/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>.Ш</w:t>
      </w:r>
      <w:proofErr w:type="spellEnd"/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proofErr w:type="spellStart"/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>Перегудова</w:t>
      </w:r>
      <w:proofErr w:type="spellEnd"/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 xml:space="preserve"> «Рабочая тетрадь к учебнику Английский язык/  </w:t>
      </w:r>
      <w:proofErr w:type="spellStart"/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>English</w:t>
      </w:r>
      <w:proofErr w:type="spellEnd"/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>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 xml:space="preserve">книга для учителя - В.П. </w:t>
      </w:r>
      <w:proofErr w:type="spellStart"/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>Кузовлев</w:t>
      </w:r>
      <w:proofErr w:type="spellEnd"/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 xml:space="preserve">, Н.М. </w:t>
      </w:r>
      <w:proofErr w:type="spellStart"/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>Лапа</w:t>
      </w:r>
      <w:proofErr w:type="gramStart"/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>,Э</w:t>
      </w:r>
      <w:proofErr w:type="gramEnd"/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>.Ш</w:t>
      </w:r>
      <w:proofErr w:type="spellEnd"/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proofErr w:type="spellStart"/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>Перегудова</w:t>
      </w:r>
      <w:proofErr w:type="spellEnd"/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 xml:space="preserve"> «Английский язык: Книга для учителя к учебнику Английский язык/ </w:t>
      </w:r>
      <w:proofErr w:type="spellStart"/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>English</w:t>
      </w:r>
      <w:proofErr w:type="spellEnd"/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>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>аудиоприложение</w:t>
      </w:r>
      <w:proofErr w:type="spellEnd"/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 xml:space="preserve"> (CD MP3)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Цели и задачи изучения предмета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цели и задачи обучения английскому языку (АЯ) в начальной школе направлено на формирование у учащихся: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первоначального представления о роли и значимости АЯ в жизни современного человека и поликультурного мира, приобретение начального опыта использования АЯ как средства межкультурного общения, нового инструмента познания мира и культуры других народов;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гражданской идентичности, чувства патриотизма и гордости за свой народ, свой край, свою страну и осознание своей этнической и национальной принадлежности через изучение языков и культур, общепринятых человеческих и базовых национальных ценностей;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 активной жизненной позиции. Младшие школьники должны иметь возможность обсуждать актуальные события из жизни, свои собственные поступки и поступки своих сверстников, выражать свое отношение к происходящему, обосновывать собственное мнение, что будет способствовать их дальнейшей социализации и воспитанию граждан России;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элементарной коммуникативной компетенции, т.е. способности и готовности общаться с носителями языка на уровне своих речевых возможностей и потребностей в разных формах: устной (говорение и </w:t>
      </w:r>
      <w:proofErr w:type="spellStart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</w:t>
      </w:r>
      <w:proofErr w:type="spellEnd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 письменной (чтение и письмо). У учащихся расширится лингвистический кругозор, они получат общее представление о строе изучаемого языка и его основных отличиях от родного языка;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 коммуникативной культуры. Учащиеся научатся ставить и решать коммуникативные задачи, адекватно использовать имеющиеся речевые и неречевые средства общения, соблюдать речевой этикет, быть вежливыми и доброжелательными речевыми партнерами;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уважительного отношения к чужой (иной) культуре через знакомство с детским пластом культуры страны (стран) изучаемого языка;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более глубокого осознания особенностей культуры своего народа;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способности представлять в элементарной форме на АЯ родную культуру в письменной и устной формах общения;</w:t>
      </w:r>
      <w:proofErr w:type="gramEnd"/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положительной мотивации и устойчивого учебно-познавательного интереса к предмету «иностранный язык», а также развитие необходимых УУД и специальных учебных умений (СУУ), что заложит основы успешной учебной деятельности по овладению АЯ на следующей ступени образования.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реализации программы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года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учебного предмета в учебном плане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Согласно федеральному базисному плану образовательных учреждений РФ всего на изучение английского языка в начальной школе выделяется 204 часа во 2, 3 и 4 классах (2 часа в неделю). Таким образом, количество учебных часов во 2, 3 и 4 классах, на которое рассчитана рабочая </w:t>
      </w:r>
      <w:proofErr w:type="gramStart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</w:t>
      </w:r>
      <w:proofErr w:type="gramEnd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составляет 68 часов в год.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Личностные, </w:t>
      </w:r>
      <w:proofErr w:type="spellStart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предметные результаты освоения учебного предмета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Общим результатом освоения основной образовательной программы НОО является осознание предмета «иностранный язык» как возможности личностного, социального, познавательного и коммуникативного развития. При этом результаты следует оценивать с учетом того, что НОО закладывает лишь основы указанных сторон развития учащегося: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 гражданской идентичности, т.е. осознания себя как гражданина России, знакомого с духовными ценностями народов России, испытывающего гордость за свой народ, свой край, свою страну и готового и умеющего бесконфликтно сотрудничать с представителями других культур, </w:t>
      </w:r>
      <w:proofErr w:type="spellStart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конфессий</w:t>
      </w:r>
      <w:proofErr w:type="spellEnd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взглядов;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мотивации к дальнейшему овладению ИЯ как средством межкультурного общения, инструментом познания мира других языков и культур, а также обогащения родного языка, средством личностного интеллектуального развития и обретения духовно-нравственного опыта;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знание определенного набора фактов иностранной культуры: доступные образцы детской художественной литературы, детский фольклор, стихи и песни, герои сказок и фильмов, условия и образ жизни зарубежных сверстников и т.п., общечеловеческие ценности, знание корреспондирующих ценностей родной культуры, умение их назвать и описать;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наличие начальных лингвистических представлений о системе и структуре английского языка, необходимых для овладения речевыми навыками и основами речевых умений;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владение на элементарном уровне умением общаться с носителями английского языка в устной и письменной формах, знание правил речевого и неречевого поведения в общении;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основных</w:t>
      </w:r>
      <w:proofErr w:type="gramEnd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(соответствующих возрасту и особенностям предмета «иностранный язык») СУУ и УУД, обеспечивающих успешность учебной деятельности и способствующих процессам познания, воспитания и развития учащегося в процессе иноязычного образования;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желания, готовности и умения сотрудничать в процессе учебной деятельности в парах, группах и коллективе, соблюдая дружелюбную, демократичную и творческую атмосферу.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 результаты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воспитания у выпускника начальной школы будут достигнуты определенные </w:t>
      </w:r>
      <w:r w:rsidRPr="00D323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</w:t>
      </w: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результаты освоения учебного предмета «Иностранный язык» в начальной школе.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Воспитание гражданственности, патриотизма, уважения к правам, свободам и обязанностям человека.</w:t>
      </w:r>
    </w:p>
    <w:p w:rsidR="00D3231B" w:rsidRPr="00D3231B" w:rsidRDefault="00D3231B" w:rsidP="00D3231B">
      <w:pPr>
        <w:numPr>
          <w:ilvl w:val="0"/>
          <w:numId w:val="2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ценностное отношение к своей малой родине, семейным традициям; государственной символике, родному языку, к России</w:t>
      </w:r>
    </w:p>
    <w:p w:rsidR="00D3231B" w:rsidRPr="00D3231B" w:rsidRDefault="00D3231B" w:rsidP="00D3231B">
      <w:pPr>
        <w:numPr>
          <w:ilvl w:val="0"/>
          <w:numId w:val="2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элементарные представления о культурном достоянии малой Родины;</w:t>
      </w:r>
    </w:p>
    <w:p w:rsidR="00D3231B" w:rsidRPr="00D3231B" w:rsidRDefault="00D3231B" w:rsidP="00D3231B">
      <w:pPr>
        <w:numPr>
          <w:ilvl w:val="0"/>
          <w:numId w:val="2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первоначальный опыт постижения ценностей национальной культуры;</w:t>
      </w:r>
    </w:p>
    <w:p w:rsidR="00D3231B" w:rsidRPr="00D3231B" w:rsidRDefault="00D3231B" w:rsidP="00D3231B">
      <w:pPr>
        <w:numPr>
          <w:ilvl w:val="0"/>
          <w:numId w:val="2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первоначальный опыт участия в межкультурной коммуникации и умение представлять родную культуру;</w:t>
      </w:r>
    </w:p>
    <w:p w:rsidR="00D3231B" w:rsidRPr="00D3231B" w:rsidRDefault="00D3231B" w:rsidP="00D3231B">
      <w:pPr>
        <w:numPr>
          <w:ilvl w:val="0"/>
          <w:numId w:val="2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начальные представления о правах и обязанностях человека и товарища;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Воспитание нравственных чувств и этического сознания.</w:t>
      </w:r>
    </w:p>
    <w:p w:rsidR="00D3231B" w:rsidRPr="00D3231B" w:rsidRDefault="00D3231B" w:rsidP="00D3231B">
      <w:pPr>
        <w:numPr>
          <w:ilvl w:val="0"/>
          <w:numId w:val="3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</w:t>
      </w:r>
      <w:proofErr w:type="gramEnd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лементарные представления о моральных нормах и правилах нравственного поведения, в том числе об этических нормах взаимоотношений в семье, классе, школе, а также между носителями разных культур;</w:t>
      </w:r>
    </w:p>
    <w:p w:rsidR="00D3231B" w:rsidRPr="00D3231B" w:rsidRDefault="00D3231B" w:rsidP="00D3231B">
      <w:pPr>
        <w:numPr>
          <w:ilvl w:val="0"/>
          <w:numId w:val="3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первоначальные представления о гуманистическом мировоззрении: доброта, желание доставить радость людям; бережное, гуманное отношение ко всему живому; великодушие, сочувствие; товарищество и взаимопомощь;</w:t>
      </w:r>
    </w:p>
    <w:p w:rsidR="00D3231B" w:rsidRPr="00D3231B" w:rsidRDefault="00D3231B" w:rsidP="00D3231B">
      <w:pPr>
        <w:numPr>
          <w:ilvl w:val="0"/>
          <w:numId w:val="3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делать правильный нравственный выбор: способность анализировать нравственную сторону своих поступков и поступков других людей;</w:t>
      </w:r>
    </w:p>
    <w:p w:rsidR="00D3231B" w:rsidRPr="00D3231B" w:rsidRDefault="00D3231B" w:rsidP="00D3231B">
      <w:pPr>
        <w:numPr>
          <w:ilvl w:val="0"/>
          <w:numId w:val="3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почтительное отношение к родителям, уважительное отношение к старшим, заботливое отношение к младшим;</w:t>
      </w:r>
    </w:p>
    <w:p w:rsidR="00D3231B" w:rsidRPr="00D3231B" w:rsidRDefault="00D3231B" w:rsidP="00D3231B">
      <w:pPr>
        <w:numPr>
          <w:ilvl w:val="0"/>
          <w:numId w:val="4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нравственно-этический опыт взаимодействия со сверстниками, старшими и младшими детьми, взрослыми в соответствии с общепринятыми нравственными этическими нормами;</w:t>
      </w:r>
    </w:p>
    <w:p w:rsidR="00D3231B" w:rsidRPr="00D3231B" w:rsidRDefault="00D3231B" w:rsidP="00D3231B">
      <w:pPr>
        <w:numPr>
          <w:ilvl w:val="0"/>
          <w:numId w:val="4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доброжелательное отношение к другим участникам учебной и игровой деятельности на основе этических норм;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Воспитание уважения к культуре народов англоязычных стран.</w:t>
      </w:r>
    </w:p>
    <w:p w:rsidR="00D3231B" w:rsidRPr="00D3231B" w:rsidRDefault="00D3231B" w:rsidP="00D3231B">
      <w:pPr>
        <w:numPr>
          <w:ilvl w:val="0"/>
          <w:numId w:val="5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</w:t>
      </w:r>
      <w:proofErr w:type="gramEnd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лементарные представления о культурном достоянии англоязычных стран;</w:t>
      </w:r>
    </w:p>
    <w:p w:rsidR="00D3231B" w:rsidRPr="00D3231B" w:rsidRDefault="00D3231B" w:rsidP="00D3231B">
      <w:pPr>
        <w:numPr>
          <w:ilvl w:val="0"/>
          <w:numId w:val="5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первоначальный опыт межкультурной коммуникации;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уважение к иному мнению и культуре других народов;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Воспитание ценностного отношения к </w:t>
      </w:r>
      <w:proofErr w:type="gramStart"/>
      <w:r w:rsidRPr="00D323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прекрасному</w:t>
      </w:r>
      <w:proofErr w:type="gramEnd"/>
      <w:r w:rsidRPr="00D323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формирование представлений об эстетических идеалах и ценностях (эстетическое воспитание)</w:t>
      </w:r>
    </w:p>
    <w:p w:rsidR="00D3231B" w:rsidRPr="00D3231B" w:rsidRDefault="00D3231B" w:rsidP="00D3231B">
      <w:pPr>
        <w:numPr>
          <w:ilvl w:val="0"/>
          <w:numId w:val="6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элементарные представления об эстетических и художественных ценностях родной культуры и культуры англоязычных стран;</w:t>
      </w:r>
    </w:p>
    <w:p w:rsidR="00D3231B" w:rsidRPr="00D3231B" w:rsidRDefault="00D3231B" w:rsidP="00D3231B">
      <w:pPr>
        <w:numPr>
          <w:ilvl w:val="0"/>
          <w:numId w:val="6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первоначальный опыт эмоционального постижения народного творчества, детского фольклора, памятников культуры;</w:t>
      </w:r>
    </w:p>
    <w:p w:rsidR="00D3231B" w:rsidRPr="00D3231B" w:rsidRDefault="00D3231B" w:rsidP="00D3231B">
      <w:pPr>
        <w:numPr>
          <w:ilvl w:val="0"/>
          <w:numId w:val="6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первоначальный опыт самореализации в различных видах творческой деятельности, формирования потребности и умения выражать себя в доступных видах творчества;</w:t>
      </w:r>
    </w:p>
    <w:p w:rsidR="00D3231B" w:rsidRPr="00D3231B" w:rsidRDefault="00D3231B" w:rsidP="00D3231B">
      <w:pPr>
        <w:numPr>
          <w:ilvl w:val="0"/>
          <w:numId w:val="6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мотивация к реализации эстетических ценностей в пространстве школы и семьи;</w:t>
      </w:r>
    </w:p>
    <w:p w:rsidR="00D3231B" w:rsidRPr="00D3231B" w:rsidRDefault="00D3231B" w:rsidP="00D3231B">
      <w:pPr>
        <w:numPr>
          <w:ilvl w:val="0"/>
          <w:numId w:val="6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отношение к учебе как творческой деятельности;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323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Воспитание трудолюбия, творческого отношения к учению, труду, жизни.</w:t>
      </w:r>
    </w:p>
    <w:p w:rsidR="00D3231B" w:rsidRPr="00D3231B" w:rsidRDefault="00D3231B" w:rsidP="00D3231B">
      <w:pPr>
        <w:numPr>
          <w:ilvl w:val="0"/>
          <w:numId w:val="7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proofErr w:type="gramEnd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енностное отношение к труду, учебе и творчеству, трудолюбие;</w:t>
      </w:r>
    </w:p>
    <w:p w:rsidR="00D3231B" w:rsidRPr="00D3231B" w:rsidRDefault="00D3231B" w:rsidP="00D3231B">
      <w:pPr>
        <w:numPr>
          <w:ilvl w:val="0"/>
          <w:numId w:val="7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потребности и начальные умения выражать себя в различных доступных и наиболее привлекательных для ребенка видах творческой деятельности;</w:t>
      </w:r>
    </w:p>
    <w:p w:rsidR="00D3231B" w:rsidRPr="00D3231B" w:rsidRDefault="00D3231B" w:rsidP="00D3231B">
      <w:pPr>
        <w:numPr>
          <w:ilvl w:val="0"/>
          <w:numId w:val="7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дисциплинированность, последовательность, настойчивость и самостоятельность;</w:t>
      </w:r>
    </w:p>
    <w:p w:rsidR="00D3231B" w:rsidRPr="00D3231B" w:rsidRDefault="00D3231B" w:rsidP="00D3231B">
      <w:pPr>
        <w:numPr>
          <w:ilvl w:val="0"/>
          <w:numId w:val="7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первоначальный опыт участия в учебной деятельности по овладению иностранным языком и осознание ее значимости для личности учащегося;</w:t>
      </w:r>
    </w:p>
    <w:p w:rsidR="00D3231B" w:rsidRPr="00D3231B" w:rsidRDefault="00D3231B" w:rsidP="00D3231B">
      <w:pPr>
        <w:numPr>
          <w:ilvl w:val="0"/>
          <w:numId w:val="7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>первоначальные навыки сотрудничества в процессе учебной и игровой деятельности со сверстниками и взрослыми;</w:t>
      </w:r>
    </w:p>
    <w:p w:rsidR="00D3231B" w:rsidRPr="00D3231B" w:rsidRDefault="00D3231B" w:rsidP="00D3231B">
      <w:pPr>
        <w:numPr>
          <w:ilvl w:val="0"/>
          <w:numId w:val="7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бережное отношение к результатам своего труда, труда других людей, к школьному имуществу, учебникам, личным вещам,</w:t>
      </w:r>
    </w:p>
    <w:p w:rsidR="00D3231B" w:rsidRPr="00D3231B" w:rsidRDefault="00D3231B" w:rsidP="00D3231B">
      <w:pPr>
        <w:numPr>
          <w:ilvl w:val="0"/>
          <w:numId w:val="7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мотивация к самореализации в познавательной и учебной деятельности;</w:t>
      </w:r>
    </w:p>
    <w:p w:rsidR="00D3231B" w:rsidRPr="00D3231B" w:rsidRDefault="00D3231B" w:rsidP="00D3231B">
      <w:pPr>
        <w:numPr>
          <w:ilvl w:val="0"/>
          <w:numId w:val="7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любознательность и стремление расширять кругозор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</w:t>
      </w: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323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Формирование ценностного отношения к здоровью и здоровому образу жизни.</w:t>
      </w:r>
    </w:p>
    <w:p w:rsidR="00D3231B" w:rsidRPr="00D3231B" w:rsidRDefault="00D3231B" w:rsidP="00D3231B">
      <w:pPr>
        <w:numPr>
          <w:ilvl w:val="0"/>
          <w:numId w:val="8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ценностное отношение к своему здоровью, здоровью близких и окружающих людей;</w:t>
      </w:r>
    </w:p>
    <w:p w:rsidR="00D3231B" w:rsidRPr="00D3231B" w:rsidRDefault="00D3231B" w:rsidP="00D3231B">
      <w:pPr>
        <w:numPr>
          <w:ilvl w:val="0"/>
          <w:numId w:val="8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первоначальные представления о роли физической культуры и спорта для здоровья человека;</w:t>
      </w:r>
    </w:p>
    <w:p w:rsidR="00D3231B" w:rsidRPr="00D3231B" w:rsidRDefault="00D3231B" w:rsidP="00D3231B">
      <w:pPr>
        <w:numPr>
          <w:ilvl w:val="0"/>
          <w:numId w:val="8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первоначальный личный опыт </w:t>
      </w:r>
      <w:proofErr w:type="spellStart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здоровьесберегающей</w:t>
      </w:r>
      <w:proofErr w:type="spellEnd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деятельности;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</w:t>
      </w: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323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Воспитание ценностного отношения к природе, окружающей среде (экологическое воспитание).</w:t>
      </w:r>
    </w:p>
    <w:p w:rsidR="00D3231B" w:rsidRPr="00D3231B" w:rsidRDefault="00D3231B" w:rsidP="00D3231B">
      <w:pPr>
        <w:numPr>
          <w:ilvl w:val="0"/>
          <w:numId w:val="9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proofErr w:type="gramEnd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енностное отношение к природе;</w:t>
      </w:r>
    </w:p>
    <w:p w:rsidR="00D3231B" w:rsidRPr="00D3231B" w:rsidRDefault="00D3231B" w:rsidP="00D3231B">
      <w:pPr>
        <w:numPr>
          <w:ilvl w:val="0"/>
          <w:numId w:val="9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первоначальный опыт эстетического, эмоционально-нравственного отношения к природе.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Arial" w:eastAsia="Times New Roman" w:hAnsi="Arial" w:cs="Arial"/>
          <w:color w:val="000000"/>
          <w:lang w:eastAsia="ru-RU"/>
        </w:rPr>
        <w:br/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D3231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D3231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результаты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 в данном курсе развиваются главным образом благодаря развивающему аспекту иноязычного образования.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младших школьников будут развиты: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положительное отношение к предмету и мотивация к дальнейшему овладению ИЯ;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элементарное представление </w:t>
      </w:r>
      <w:proofErr w:type="gramStart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</w:t>
      </w:r>
      <w:proofErr w:type="gramEnd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средстве познания мира и других культур;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первоначальный опыт межкультурного общения;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познавательный интерес и личностный смысл изучения ИЯ.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 выпускников будет возможность развивать: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способность принимать и сохранять цели и задачи учебной деятельности, поиск средств ее осуществления.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языковые и речемыслительные способности, психические функции и процессы;</w:t>
      </w:r>
    </w:p>
    <w:p w:rsidR="00D3231B" w:rsidRPr="00D3231B" w:rsidRDefault="00D3231B" w:rsidP="00D3231B">
      <w:pPr>
        <w:numPr>
          <w:ilvl w:val="0"/>
          <w:numId w:val="10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</w:p>
    <w:p w:rsidR="00D3231B" w:rsidRPr="00D3231B" w:rsidRDefault="00D3231B" w:rsidP="00D3231B">
      <w:pPr>
        <w:numPr>
          <w:ilvl w:val="1"/>
          <w:numId w:val="10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языковые способности: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>- к слуховой дифференциации (фонематический и интонационный слух)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>- к зрительной дифференциации (транскрипционных знаков, букв, буквосочетаний, отдельных слов, грамматических конструкций и т.п.)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>- к имитации (речевой единицы на уровне слова, фразы)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>- к догадке (на основе словообразования, аналогии с родным языком, контекста, иллюстративной наглядности и др.);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>- к выявлению языковых закономерностей (выведению правил).</w:t>
      </w:r>
    </w:p>
    <w:p w:rsidR="00D3231B" w:rsidRPr="00D3231B" w:rsidRDefault="00D3231B" w:rsidP="00D3231B">
      <w:pPr>
        <w:numPr>
          <w:ilvl w:val="0"/>
          <w:numId w:val="11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</w:p>
    <w:p w:rsidR="00D3231B" w:rsidRPr="00D3231B" w:rsidRDefault="00D3231B" w:rsidP="00D3231B">
      <w:pPr>
        <w:numPr>
          <w:ilvl w:val="1"/>
          <w:numId w:val="11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способности к решению речемыслительных задач: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 соотнесению/сопоставлению (языковых единиц, их форм и значений)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 осознанию и объяснению (правил, памяток и т.д.)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>- к построению высказывания в соответствии с коммуникативными задачами (с опорами и без использования опор);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 трансформации (языковых единиц на уровне словосочетания, фразы);</w:t>
      </w:r>
    </w:p>
    <w:p w:rsidR="00D3231B" w:rsidRPr="00D3231B" w:rsidRDefault="00D3231B" w:rsidP="00D3231B">
      <w:pPr>
        <w:numPr>
          <w:ilvl w:val="0"/>
          <w:numId w:val="12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</w:p>
    <w:p w:rsidR="00D3231B" w:rsidRPr="00D3231B" w:rsidRDefault="00D3231B" w:rsidP="00D3231B">
      <w:pPr>
        <w:numPr>
          <w:ilvl w:val="1"/>
          <w:numId w:val="12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психические процессы и функции: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восприятие (расширение единицы зрительного и слухового восприятия)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мышление (развитие таких мыслительных операций как анализ, синтез, сравнение, классификация, систематизация, обобщение);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внимание (повысится устойчивость, разовьется способность к распределению и переключению, увеличится объем);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 выпускника будет возможность развить</w:t>
      </w:r>
    </w:p>
    <w:p w:rsidR="00D3231B" w:rsidRPr="00D3231B" w:rsidRDefault="00D3231B" w:rsidP="00D3231B">
      <w:pPr>
        <w:numPr>
          <w:ilvl w:val="0"/>
          <w:numId w:val="13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</w:p>
    <w:p w:rsidR="00D3231B" w:rsidRPr="00D3231B" w:rsidRDefault="00D3231B" w:rsidP="00D3231B">
      <w:pPr>
        <w:numPr>
          <w:ilvl w:val="1"/>
          <w:numId w:val="13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языковые способности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- к выявлению главного (основной идеи, главного предложения в абзаце, в тексте);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- к логическому изложению (содержания прочитанного письменно зафиксированного высказывания, короткого текста);</w:t>
      </w:r>
    </w:p>
    <w:p w:rsidR="00D3231B" w:rsidRPr="00D3231B" w:rsidRDefault="00D3231B" w:rsidP="00D3231B">
      <w:pPr>
        <w:numPr>
          <w:ilvl w:val="0"/>
          <w:numId w:val="14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</w:p>
    <w:p w:rsidR="00D3231B" w:rsidRPr="00D3231B" w:rsidRDefault="00D3231B" w:rsidP="00D3231B">
      <w:pPr>
        <w:numPr>
          <w:ilvl w:val="1"/>
          <w:numId w:val="14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способности к решению речемыслительных задач: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 xml:space="preserve">- к формулированию выводов (из </w:t>
      </w:r>
      <w:proofErr w:type="gramStart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прочитанного</w:t>
      </w:r>
      <w:proofErr w:type="gramEnd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услышанного);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к иллюстрированию (приведение примеров);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к антиципации (структурной и содержательной);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к выстраиванию логической/хронологической последовательности (порядка, очередности);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к оценке/самооценке (высказываний, действий и т.д.);</w:t>
      </w:r>
    </w:p>
    <w:p w:rsidR="00D3231B" w:rsidRPr="00D3231B" w:rsidRDefault="00D3231B" w:rsidP="00D3231B">
      <w:pPr>
        <w:numPr>
          <w:ilvl w:val="0"/>
          <w:numId w:val="15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</w:p>
    <w:p w:rsidR="00D3231B" w:rsidRPr="00D3231B" w:rsidRDefault="00D3231B" w:rsidP="00D3231B">
      <w:pPr>
        <w:numPr>
          <w:ilvl w:val="1"/>
          <w:numId w:val="15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психические процессы и функции: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такие качества ума как любознательность, логичность, доказательность, критичность, самостоятельность;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память (расширение объема оперативной слуховой и зрительной памяти);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творческое воображение.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Специальные учебные умения и универсальные учебные действия.</w:t>
      </w:r>
    </w:p>
    <w:p w:rsidR="00D3231B" w:rsidRPr="00D3231B" w:rsidRDefault="00D3231B" w:rsidP="00D3231B">
      <w:pPr>
        <w:numPr>
          <w:ilvl w:val="0"/>
          <w:numId w:val="16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</w:p>
    <w:p w:rsidR="00D3231B" w:rsidRPr="00D3231B" w:rsidRDefault="00D3231B" w:rsidP="00D3231B">
      <w:pPr>
        <w:numPr>
          <w:ilvl w:val="1"/>
          <w:numId w:val="16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специальные учебные умения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работать над звуками, интонацией, каллиграфией, орфографией, правилами чтения, транскрипцией, лексикой, грамматическими явлениями английского языка;</w:t>
      </w:r>
      <w:proofErr w:type="gramEnd"/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работать со справочным материалом: англо-русским и русско-английским словарями, грамматическим и лингвострановедческим справочниками;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пользоваться различными опорами: грамматическими схемами, речевыми образцами, ключевыми словами, планом и др. для построения собственных высказываний;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пользоваться электронным приложением;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оценивать свои умения в различных видах речевой деятельности.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-- рационально организовывать свою работу в классе и дома (выполнять различные типы упражнений и т.п.);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пользоваться электронным приложением;</w:t>
      </w:r>
    </w:p>
    <w:p w:rsidR="00D3231B" w:rsidRPr="00D3231B" w:rsidRDefault="00D3231B" w:rsidP="00D3231B">
      <w:pPr>
        <w:numPr>
          <w:ilvl w:val="0"/>
          <w:numId w:val="17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</w:p>
    <w:p w:rsidR="00D3231B" w:rsidRPr="00D3231B" w:rsidRDefault="00D3231B" w:rsidP="00D3231B">
      <w:pPr>
        <w:numPr>
          <w:ilvl w:val="1"/>
          <w:numId w:val="17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универсальные учебные действия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</w:t>
      </w: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работать с информацией (текстом/</w:t>
      </w:r>
      <w:proofErr w:type="spellStart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аудиотекстом</w:t>
      </w:r>
      <w:proofErr w:type="spellEnd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): извлекать нужную информацию, читать с полным пониманием содержания, понимать последовательность описываемых событий, делать выписки из текста, пользоваться языковой догадкой, сокращать, расширять устную и письменную информацию, заполнять таблицы;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сотрудничать со сверстниками, работать в паре/ группе, а также работать самостоятельно;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задания в различных тестовых форматах.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работать с информацией (текстом/</w:t>
      </w:r>
      <w:proofErr w:type="spellStart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аудиотекстом</w:t>
      </w:r>
      <w:proofErr w:type="spellEnd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): прогнозировать содержание текста по заголовкам, рисункам к тексту, определять главное предложение в абзаце, отличать главную информацию </w:t>
      </w:r>
      <w:proofErr w:type="gramStart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</w:t>
      </w:r>
      <w:proofErr w:type="gramEnd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второстепенной;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вести диалог, учитывая позицию собеседника;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планировать и осуществлять проектную деятельность;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работать в материальной и информационной среде начального общего образования (в том числе пользоваться средствами информационных и коммуникационных технологий);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контролировать и оценивать учебные действия в соответствии с поставленной задачей;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читать тексты различных стилей и жанров в соответствии с целями и задачами;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- осознанно строить речевое высказывание в соответствии с коммуникативными задачами;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осуществлять логические действия: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рассуждений.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Предметные результаты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овладения познавательным (</w:t>
      </w:r>
      <w:proofErr w:type="spellStart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социокультурным</w:t>
      </w:r>
      <w:proofErr w:type="spellEnd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аспектом выпускник научится: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находить на карте страны изучаемого языка и континенты;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узнавать достопримечательности стран изучаемого языка/родной страны;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понимать особенности британских и американских национальных и семейных праздников и традиций;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-понимать особенности образа жизни своих зарубежных сверстников;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узнавать наиболее известных персонажей англоязычной детской литературы и популярные литературные произведения для детей;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узнавать наиболее популярные в странах изучаемого языка детские телепередачи и их героев, а также анимационные фильмы и их героев.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получит возможность: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сформировать представление о государственной символике стран изучаемого языка;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сопоставлять реалии стран изучаемого языка и родной страны;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представлять реалии своей страны средствами английского языка.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познакомиться и выучить наизусть популярные детские песенки и стихотворения;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овладения учебным аспектом у учащихся будут развиты коммуникативные умения по видам речевой деятельности.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говорении </w:t>
      </w: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научится:</w:t>
      </w:r>
    </w:p>
    <w:p w:rsidR="00D3231B" w:rsidRPr="00D3231B" w:rsidRDefault="00D3231B" w:rsidP="00D3231B">
      <w:pPr>
        <w:numPr>
          <w:ilvl w:val="0"/>
          <w:numId w:val="18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и поддерживать элементарный диалог: этикетный, диалог-расспрос, диалог-побуждение, диалог-обмен мнениями;</w:t>
      </w:r>
    </w:p>
    <w:p w:rsidR="00D3231B" w:rsidRPr="00D3231B" w:rsidRDefault="00D3231B" w:rsidP="00D3231B">
      <w:pPr>
        <w:numPr>
          <w:ilvl w:val="0"/>
          <w:numId w:val="18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кратко описывать и характеризовать предмет, картинку, персонаж;</w:t>
      </w:r>
    </w:p>
    <w:p w:rsidR="00D3231B" w:rsidRPr="00D3231B" w:rsidRDefault="00D3231B" w:rsidP="00D3231B">
      <w:pPr>
        <w:numPr>
          <w:ilvl w:val="0"/>
          <w:numId w:val="18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о себе, своей семье, друге, школе, родном крае, стране и т.п. (в пределах тематики начальной школы).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D3231B" w:rsidRPr="00D3231B" w:rsidRDefault="00D3231B" w:rsidP="00D3231B">
      <w:pPr>
        <w:numPr>
          <w:ilvl w:val="0"/>
          <w:numId w:val="19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воспроизводить наизусть небольшие произведения детского фольклора: рифмовки, стихотворения, песни;</w:t>
      </w:r>
    </w:p>
    <w:p w:rsidR="00D3231B" w:rsidRPr="00D3231B" w:rsidRDefault="00D3231B" w:rsidP="00D3231B">
      <w:pPr>
        <w:numPr>
          <w:ilvl w:val="0"/>
          <w:numId w:val="19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кратко передавать содержание прочитанного/услышанного текста;</w:t>
      </w:r>
    </w:p>
    <w:p w:rsidR="00D3231B" w:rsidRPr="00D3231B" w:rsidRDefault="00D3231B" w:rsidP="00D3231B">
      <w:pPr>
        <w:numPr>
          <w:ilvl w:val="0"/>
          <w:numId w:val="19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выражать отношение к </w:t>
      </w:r>
      <w:proofErr w:type="gramStart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прочитанному</w:t>
      </w:r>
      <w:proofErr w:type="gramEnd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/услышанному.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В </w:t>
      </w:r>
      <w:proofErr w:type="spellStart"/>
      <w:r w:rsidRPr="00D3231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аудировании</w:t>
      </w:r>
      <w:proofErr w:type="spellEnd"/>
      <w:r w:rsidRPr="00D3231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научится:</w:t>
      </w:r>
    </w:p>
    <w:p w:rsidR="00D3231B" w:rsidRPr="00D3231B" w:rsidRDefault="00D3231B" w:rsidP="00D3231B">
      <w:pPr>
        <w:numPr>
          <w:ilvl w:val="0"/>
          <w:numId w:val="20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на слух: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речь учителя по ведению урока;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связные высказывания учителя, построенные на знакомом материале </w:t>
      </w:r>
      <w:proofErr w:type="spellStart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и\или</w:t>
      </w:r>
      <w:proofErr w:type="spellEnd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содержащие некоторые незнакомые слова;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выказывания одноклассников;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небольшие тексты и сообщения, построенные на изученном речевом </w:t>
      </w:r>
      <w:proofErr w:type="gramStart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материале</w:t>
      </w:r>
      <w:proofErr w:type="gramEnd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при непосредственном общении, так и при восприятии аудиозаписи;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содержание текста на уровне значения (уметь отвечать на вопросы по содержанию текста);</w:t>
      </w:r>
    </w:p>
    <w:p w:rsidR="00D3231B" w:rsidRPr="00D3231B" w:rsidRDefault="00D3231B" w:rsidP="00D3231B">
      <w:pPr>
        <w:numPr>
          <w:ilvl w:val="0"/>
          <w:numId w:val="21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понимать основную информацию </w:t>
      </w:r>
      <w:proofErr w:type="gramStart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услышанного</w:t>
      </w:r>
      <w:proofErr w:type="gramEnd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3231B" w:rsidRPr="00D3231B" w:rsidRDefault="00D3231B" w:rsidP="00D3231B">
      <w:pPr>
        <w:numPr>
          <w:ilvl w:val="0"/>
          <w:numId w:val="21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извлекать конкретную информацию из </w:t>
      </w:r>
      <w:proofErr w:type="gramStart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услышанного</w:t>
      </w:r>
      <w:proofErr w:type="gramEnd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3231B" w:rsidRPr="00D3231B" w:rsidRDefault="00D3231B" w:rsidP="00D3231B">
      <w:pPr>
        <w:numPr>
          <w:ilvl w:val="0"/>
          <w:numId w:val="21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детали текста;</w:t>
      </w:r>
    </w:p>
    <w:p w:rsidR="00D3231B" w:rsidRPr="00D3231B" w:rsidRDefault="00D3231B" w:rsidP="00D3231B">
      <w:pPr>
        <w:numPr>
          <w:ilvl w:val="0"/>
          <w:numId w:val="21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вербально или </w:t>
      </w:r>
      <w:proofErr w:type="spellStart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невербально</w:t>
      </w:r>
      <w:proofErr w:type="spellEnd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реагировать на услышанное;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D3231B" w:rsidRPr="00D3231B" w:rsidRDefault="00D3231B" w:rsidP="00D3231B">
      <w:pPr>
        <w:numPr>
          <w:ilvl w:val="0"/>
          <w:numId w:val="22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понимать на слух разные типы текста, соответствующие возрасту и интересам учащихся (краткие диалоги, описания, детские стихотворения и рифмовки, песни, загадки) – время звучания до 1 минуты;</w:t>
      </w:r>
    </w:p>
    <w:p w:rsidR="00D3231B" w:rsidRPr="00D3231B" w:rsidRDefault="00D3231B" w:rsidP="00D3231B">
      <w:pPr>
        <w:numPr>
          <w:ilvl w:val="0"/>
          <w:numId w:val="22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использовать контекстуальную или языковую догадку;</w:t>
      </w:r>
    </w:p>
    <w:p w:rsidR="00D3231B" w:rsidRPr="00D3231B" w:rsidRDefault="00D3231B" w:rsidP="00D3231B">
      <w:pPr>
        <w:numPr>
          <w:ilvl w:val="0"/>
          <w:numId w:val="22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 обращать внимание</w:t>
      </w:r>
      <w:proofErr w:type="gramEnd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на незнакомые слова, не мешающие понимать основное содержание текста.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чтении </w:t>
      </w: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овладеет техникой чтения, т.е. научится читать:</w:t>
      </w:r>
    </w:p>
    <w:p w:rsidR="00D3231B" w:rsidRPr="00D3231B" w:rsidRDefault="00D3231B" w:rsidP="00D3231B">
      <w:pPr>
        <w:numPr>
          <w:ilvl w:val="0"/>
          <w:numId w:val="23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транскрипции;</w:t>
      </w:r>
    </w:p>
    <w:p w:rsidR="00D3231B" w:rsidRPr="00D3231B" w:rsidRDefault="00D3231B" w:rsidP="00D3231B">
      <w:pPr>
        <w:numPr>
          <w:ilvl w:val="0"/>
          <w:numId w:val="23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помощью (изученных) правил чтения и с правильным словесным ударением;</w:t>
      </w:r>
    </w:p>
    <w:p w:rsidR="00D3231B" w:rsidRPr="00D3231B" w:rsidRDefault="00D3231B" w:rsidP="00D3231B">
      <w:pPr>
        <w:numPr>
          <w:ilvl w:val="0"/>
          <w:numId w:val="23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редуцированные формы вспомогательных глаголов, используемые для образования изучаемых видовременных форм;</w:t>
      </w:r>
    </w:p>
    <w:p w:rsidR="00D3231B" w:rsidRPr="00D3231B" w:rsidRDefault="00D3231B" w:rsidP="00D3231B">
      <w:pPr>
        <w:numPr>
          <w:ilvl w:val="0"/>
          <w:numId w:val="23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редуцированные отрицательные формы модальных глаголов;</w:t>
      </w:r>
    </w:p>
    <w:p w:rsidR="00D3231B" w:rsidRPr="00D3231B" w:rsidRDefault="00D3231B" w:rsidP="00D3231B">
      <w:pPr>
        <w:numPr>
          <w:ilvl w:val="0"/>
          <w:numId w:val="23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написанные цифрами время, количественные и порядковые числительные и даты;</w:t>
      </w:r>
    </w:p>
    <w:p w:rsidR="00D3231B" w:rsidRPr="00D3231B" w:rsidRDefault="00D3231B" w:rsidP="00D3231B">
      <w:pPr>
        <w:numPr>
          <w:ilvl w:val="0"/>
          <w:numId w:val="23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lang w:eastAsia="ru-RU"/>
        </w:rPr>
        <w:t>с правильным логическим и фразовым ударением простые нераспространенные предложения;</w:t>
      </w:r>
    </w:p>
    <w:p w:rsidR="00D3231B" w:rsidRPr="00D3231B" w:rsidRDefault="00D3231B" w:rsidP="00D3231B">
      <w:pPr>
        <w:numPr>
          <w:ilvl w:val="0"/>
          <w:numId w:val="23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коммуникативные типы предложений (повествовательные, вопросительные, побудительные, восклицательные);</w:t>
      </w:r>
    </w:p>
    <w:p w:rsidR="00D3231B" w:rsidRPr="00D3231B" w:rsidRDefault="00D3231B" w:rsidP="00D3231B">
      <w:pPr>
        <w:numPr>
          <w:ilvl w:val="0"/>
          <w:numId w:val="23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определенной скоростью, обеспечивающей понимание </w:t>
      </w:r>
      <w:proofErr w:type="gramStart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читаемого</w:t>
      </w:r>
      <w:proofErr w:type="gramEnd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овладеет умением читать, т.е. научится:</w:t>
      </w:r>
    </w:p>
    <w:p w:rsidR="00D3231B" w:rsidRPr="00D3231B" w:rsidRDefault="00D3231B" w:rsidP="00D3231B">
      <w:pPr>
        <w:numPr>
          <w:ilvl w:val="0"/>
          <w:numId w:val="24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небольшие различных типов тексты с разными стратегиями, обеспечивающими понимание основной идеи текста, полное понимание текста и понимание необходимой (запрашиваемой) информации;</w:t>
      </w:r>
    </w:p>
    <w:p w:rsidR="00D3231B" w:rsidRPr="00D3231B" w:rsidRDefault="00D3231B" w:rsidP="00D3231B">
      <w:pPr>
        <w:numPr>
          <w:ilvl w:val="0"/>
          <w:numId w:val="24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и понимать содержание текста на уровне значения, т.е. сумеет на основе понимания взаимоотношений между членами простых предложений ответить на вопросы по содержанию текста;</w:t>
      </w:r>
    </w:p>
    <w:p w:rsidR="00D3231B" w:rsidRPr="00D3231B" w:rsidRDefault="00D3231B" w:rsidP="00D3231B">
      <w:pPr>
        <w:numPr>
          <w:ilvl w:val="0"/>
          <w:numId w:val="25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определять значения незнакомых слов </w:t>
      </w:r>
      <w:proofErr w:type="gramStart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proofErr w:type="gramEnd"/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знакомым словообразовательным элементам (приставки, суффиксы) и по известным составляющим элементам сложных слов,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аналогии с родным языком,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конверсии,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контексту,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иллюстративной наглядности;</w:t>
      </w:r>
    </w:p>
    <w:p w:rsidR="00D3231B" w:rsidRPr="00D3231B" w:rsidRDefault="00D3231B" w:rsidP="00D3231B">
      <w:pPr>
        <w:numPr>
          <w:ilvl w:val="0"/>
          <w:numId w:val="26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справочными материалами (англо-русским словарем, лингвострановедческим справочником) с применением знаний алфавита и транскрипции;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D3231B" w:rsidRPr="00D3231B" w:rsidRDefault="00D3231B" w:rsidP="00D3231B">
      <w:pPr>
        <w:numPr>
          <w:ilvl w:val="0"/>
          <w:numId w:val="27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читать и понимать тексты, написанные разными типами шрифтов;</w:t>
      </w:r>
    </w:p>
    <w:p w:rsidR="00D3231B" w:rsidRPr="00D3231B" w:rsidRDefault="00D3231B" w:rsidP="00D3231B">
      <w:pPr>
        <w:numPr>
          <w:ilvl w:val="0"/>
          <w:numId w:val="27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читать с соответствующим </w:t>
      </w:r>
      <w:proofErr w:type="spellStart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ритмико</w:t>
      </w:r>
      <w:proofErr w:type="spellEnd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- интонационным оформлением простые распространенные предложения с однородными членами;</w:t>
      </w:r>
    </w:p>
    <w:p w:rsidR="00D3231B" w:rsidRPr="00D3231B" w:rsidRDefault="00D3231B" w:rsidP="00D3231B">
      <w:pPr>
        <w:numPr>
          <w:ilvl w:val="0"/>
          <w:numId w:val="28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понимать внутреннюю организацию текста и определять: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главную идею текста и предложения, подчиненные главному предложению;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хронологический/логический порядок;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причинно-следственные и другие смысловые связи текста с помощью лексических и грамматических средств;</w:t>
      </w:r>
    </w:p>
    <w:p w:rsidR="00D3231B" w:rsidRPr="00D3231B" w:rsidRDefault="00D3231B" w:rsidP="00D3231B">
      <w:pPr>
        <w:numPr>
          <w:ilvl w:val="0"/>
          <w:numId w:val="29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читать и понимать содержание текста на уровне смысла и: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- делать выводы из </w:t>
      </w:r>
      <w:proofErr w:type="gramStart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прочитанного</w:t>
      </w:r>
      <w:proofErr w:type="gramEnd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- выражать собственное мнение по поводу </w:t>
      </w:r>
      <w:proofErr w:type="gramStart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прочитанного</w:t>
      </w:r>
      <w:proofErr w:type="gramEnd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- выражать суждение относительно поступков героев;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соотносить события в тексте с личным опытом;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письме </w:t>
      </w: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научится: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правильно списывать,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лексико-грамматические упражнения,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делать записи (выписки из текста),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делать подписи к рисункам,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отвечать письменно на вопросы,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писать открытки - поздравления с праздником и днем рождения (объём 15-20 слов),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писать личные письма в рамках изучаемой тематики (объём 30-40 слов) с опорой на образец;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писать русские имена и фамилии по-английски,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писать записки друзьям,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составлять правила поведения/инструкции,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заполнять анкеты (имя, фамилия, возраст, хобби), сообщать краткие сведения о себе;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в личных письмах запрашивать интересующую информацию;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писать короткие сообщения (в рамках изучаемой тематики) с опорой на план/ключевые слова (объём 50-60 слов);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правильно оформлять конверт (с опорой на образец)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Языковые средства и навыки пользования ими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Графика, каллиграфия и орфография.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научится:</w:t>
      </w:r>
    </w:p>
    <w:p w:rsidR="00D3231B" w:rsidRPr="00D3231B" w:rsidRDefault="00D3231B" w:rsidP="00D3231B">
      <w:pPr>
        <w:numPr>
          <w:ilvl w:val="0"/>
          <w:numId w:val="30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слова, написанные разными шрифтами;</w:t>
      </w:r>
    </w:p>
    <w:p w:rsidR="00D3231B" w:rsidRPr="00D3231B" w:rsidRDefault="00D3231B" w:rsidP="00D3231B">
      <w:pPr>
        <w:numPr>
          <w:ilvl w:val="0"/>
          <w:numId w:val="30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отличать буквы от транскрипционных знаков;</w:t>
      </w:r>
    </w:p>
    <w:p w:rsidR="00D3231B" w:rsidRPr="00D3231B" w:rsidRDefault="00D3231B" w:rsidP="00D3231B">
      <w:pPr>
        <w:numPr>
          <w:ilvl w:val="0"/>
          <w:numId w:val="30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слова по транскрипции;</w:t>
      </w:r>
    </w:p>
    <w:p w:rsidR="00D3231B" w:rsidRPr="00D3231B" w:rsidRDefault="00D3231B" w:rsidP="00D3231B">
      <w:pPr>
        <w:numPr>
          <w:ilvl w:val="0"/>
          <w:numId w:val="30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английским алфавитом;</w:t>
      </w:r>
    </w:p>
    <w:p w:rsidR="00D3231B" w:rsidRPr="00D3231B" w:rsidRDefault="00D3231B" w:rsidP="00D3231B">
      <w:pPr>
        <w:numPr>
          <w:ilvl w:val="0"/>
          <w:numId w:val="30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все буквы английского алфавита и основные буквосочетания (</w:t>
      </w:r>
      <w:proofErr w:type="spellStart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полупечатным</w:t>
      </w:r>
      <w:proofErr w:type="spellEnd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шрифтом);</w:t>
      </w:r>
    </w:p>
    <w:p w:rsidR="00D3231B" w:rsidRPr="00D3231B" w:rsidRDefault="00D3231B" w:rsidP="00D3231B">
      <w:pPr>
        <w:numPr>
          <w:ilvl w:val="0"/>
          <w:numId w:val="30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и анализировать буквы/буквосочетания и соответствующие транскрипционные знаки;</w:t>
      </w:r>
    </w:p>
    <w:p w:rsidR="00D3231B" w:rsidRPr="00D3231B" w:rsidRDefault="00D3231B" w:rsidP="00D3231B">
      <w:pPr>
        <w:numPr>
          <w:ilvl w:val="0"/>
          <w:numId w:val="30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красиво (овладеет навыками английской каллиграфии);</w:t>
      </w:r>
    </w:p>
    <w:p w:rsidR="00D3231B" w:rsidRPr="00D3231B" w:rsidRDefault="00D3231B" w:rsidP="00D3231B">
      <w:pPr>
        <w:numPr>
          <w:ilvl w:val="0"/>
          <w:numId w:val="30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правильно (овладеет основными правилами орфографии).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D3231B" w:rsidRPr="00D3231B" w:rsidRDefault="00D3231B" w:rsidP="00D3231B">
      <w:pPr>
        <w:numPr>
          <w:ilvl w:val="0"/>
          <w:numId w:val="31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писать транскрипционные знаки;</w:t>
      </w:r>
    </w:p>
    <w:p w:rsidR="00D3231B" w:rsidRPr="00D3231B" w:rsidRDefault="00D3231B" w:rsidP="00D3231B">
      <w:pPr>
        <w:numPr>
          <w:ilvl w:val="0"/>
          <w:numId w:val="31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группировать слова в соответствии с изученными правилами чтения;</w:t>
      </w:r>
    </w:p>
    <w:p w:rsidR="00D3231B" w:rsidRPr="00D3231B" w:rsidRDefault="00D3231B" w:rsidP="00D3231B">
      <w:pPr>
        <w:numPr>
          <w:ilvl w:val="0"/>
          <w:numId w:val="31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использовать словарь для уточнения написания слова.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Фонетическая сторона речи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научится:</w:t>
      </w:r>
    </w:p>
    <w:p w:rsidR="00D3231B" w:rsidRPr="00D3231B" w:rsidRDefault="00D3231B" w:rsidP="00D3231B">
      <w:pPr>
        <w:numPr>
          <w:ilvl w:val="0"/>
          <w:numId w:val="32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на слух и адекватно произносить все звуки английского языка;</w:t>
      </w:r>
    </w:p>
    <w:p w:rsidR="00D3231B" w:rsidRPr="00D3231B" w:rsidRDefault="00D3231B" w:rsidP="00D3231B">
      <w:pPr>
        <w:numPr>
          <w:ilvl w:val="0"/>
          <w:numId w:val="32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нормы произношения звуков английского языка в чтении вслух и устной речи (долгота и краткость гласных, отсутствие оглушения звонких согласных в конце слов, отсутствие смягчения согласных перед гласными);</w:t>
      </w:r>
    </w:p>
    <w:p w:rsidR="00D3231B" w:rsidRPr="00D3231B" w:rsidRDefault="00D3231B" w:rsidP="00D3231B">
      <w:pPr>
        <w:numPr>
          <w:ilvl w:val="0"/>
          <w:numId w:val="32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правильное ударение в изолированном слове, фразе;</w:t>
      </w:r>
    </w:p>
    <w:p w:rsidR="00D3231B" w:rsidRPr="00D3231B" w:rsidRDefault="00D3231B" w:rsidP="00D3231B">
      <w:pPr>
        <w:numPr>
          <w:ilvl w:val="0"/>
          <w:numId w:val="32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использовать логическое ударение во фразе, предложении;</w:t>
      </w:r>
    </w:p>
    <w:p w:rsidR="00D3231B" w:rsidRPr="00D3231B" w:rsidRDefault="00D3231B" w:rsidP="00D3231B">
      <w:pPr>
        <w:numPr>
          <w:ilvl w:val="0"/>
          <w:numId w:val="32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коммуникативный тип предложения по его интонации;</w:t>
      </w:r>
    </w:p>
    <w:p w:rsidR="00D3231B" w:rsidRPr="00D3231B" w:rsidRDefault="00D3231B" w:rsidP="00D3231B">
      <w:pPr>
        <w:numPr>
          <w:ilvl w:val="0"/>
          <w:numId w:val="32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правильно произносить предложения с точки зрения их ритмико-интонационных особенностей (повествовательное (утвердительное и отрицательное), вопросительное (общий и специальный вопрос), побудительное, восклицательное предложения;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D3231B" w:rsidRPr="00D3231B" w:rsidRDefault="00D3231B" w:rsidP="00D3231B">
      <w:pPr>
        <w:numPr>
          <w:ilvl w:val="0"/>
          <w:numId w:val="33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</w:p>
    <w:p w:rsidR="00D3231B" w:rsidRPr="00D3231B" w:rsidRDefault="00D3231B" w:rsidP="00D3231B">
      <w:pPr>
        <w:numPr>
          <w:ilvl w:val="1"/>
          <w:numId w:val="33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распознавать случаи использования связующего “</w:t>
      </w:r>
      <w:proofErr w:type="spellStart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r</w:t>
      </w:r>
      <w:proofErr w:type="spellEnd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” и использовать их в речи;</w:t>
      </w:r>
    </w:p>
    <w:p w:rsidR="00D3231B" w:rsidRPr="00D3231B" w:rsidRDefault="00D3231B" w:rsidP="00D3231B">
      <w:pPr>
        <w:numPr>
          <w:ilvl w:val="1"/>
          <w:numId w:val="33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правильно произносить предложения с однородными членами (соблюдая интонацию перечисления).</w:t>
      </w:r>
    </w:p>
    <w:p w:rsidR="00D3231B" w:rsidRPr="00D3231B" w:rsidRDefault="00D3231B" w:rsidP="00D3231B">
      <w:pPr>
        <w:numPr>
          <w:ilvl w:val="1"/>
          <w:numId w:val="33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соблюдать правило отсутствия ударения на служебных словах.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Лексическая сторона речи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научится:</w:t>
      </w:r>
    </w:p>
    <w:p w:rsidR="00D3231B" w:rsidRPr="00D3231B" w:rsidRDefault="00D3231B" w:rsidP="00D3231B">
      <w:pPr>
        <w:numPr>
          <w:ilvl w:val="0"/>
          <w:numId w:val="34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значение лексических единиц в письменном и устном тексте в пределах тематики начальной школы;</w:t>
      </w:r>
    </w:p>
    <w:p w:rsidR="00D3231B" w:rsidRPr="00D3231B" w:rsidRDefault="00D3231B" w:rsidP="00D3231B">
      <w:pPr>
        <w:numPr>
          <w:ilvl w:val="0"/>
          <w:numId w:val="34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в речи лексические единицы, обслуживающие ситуации общения в пределах тематики начальной школы в соответствии с коммуникативной задачей;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D3231B" w:rsidRPr="00D3231B" w:rsidRDefault="00D3231B" w:rsidP="00D3231B">
      <w:pPr>
        <w:numPr>
          <w:ilvl w:val="0"/>
          <w:numId w:val="35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распознавать имена собственные и нарицательные;</w:t>
      </w:r>
    </w:p>
    <w:p w:rsidR="00D3231B" w:rsidRPr="00D3231B" w:rsidRDefault="00D3231B" w:rsidP="00D3231B">
      <w:pPr>
        <w:numPr>
          <w:ilvl w:val="0"/>
          <w:numId w:val="35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распознавать по определенным признакам части речи;</w:t>
      </w:r>
    </w:p>
    <w:p w:rsidR="00D3231B" w:rsidRPr="00D3231B" w:rsidRDefault="00D3231B" w:rsidP="00D3231B">
      <w:pPr>
        <w:numPr>
          <w:ilvl w:val="0"/>
          <w:numId w:val="35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понимать значение лексических единиц по словообразовательным элементам (суффиксам и приставкам);</w:t>
      </w:r>
    </w:p>
    <w:p w:rsidR="00D3231B" w:rsidRPr="00D3231B" w:rsidRDefault="00D3231B" w:rsidP="00D3231B">
      <w:pPr>
        <w:numPr>
          <w:ilvl w:val="0"/>
          <w:numId w:val="35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использовать правила словообразования;</w:t>
      </w:r>
    </w:p>
    <w:p w:rsidR="00D3231B" w:rsidRPr="00D3231B" w:rsidRDefault="00D3231B" w:rsidP="00D3231B">
      <w:pPr>
        <w:numPr>
          <w:ilvl w:val="0"/>
          <w:numId w:val="35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догадываться о значении незнакомых слов, используя различные виды догадки (по аналогии с родным языком, словообразовательным элементам т.д.)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jc w:val="center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Грамматическая сторона речи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научится:</w:t>
      </w:r>
    </w:p>
    <w:p w:rsidR="00D3231B" w:rsidRPr="00D3231B" w:rsidRDefault="00D3231B" w:rsidP="00D3231B">
      <w:pPr>
        <w:numPr>
          <w:ilvl w:val="0"/>
          <w:numId w:val="36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употреблять в речи изученные существительные с определенным /неопределенным/ нулевым артиклем, прилагательные в положительной, сравнительной и превосходной степенях, количественные (до 100) и порядковые (до 30) числительные, личные, притяжательные и вопросительные местоимения, глагол </w:t>
      </w:r>
      <w:proofErr w:type="spellStart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have</w:t>
      </w:r>
      <w:proofErr w:type="spellEnd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got</w:t>
      </w:r>
      <w:proofErr w:type="spellEnd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</w:t>
      </w: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глагол-связку </w:t>
      </w:r>
      <w:proofErr w:type="spellStart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to</w:t>
      </w:r>
      <w:proofErr w:type="spellEnd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be,</w:t>
      </w: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модальные</w:t>
      </w:r>
      <w:proofErr w:type="spellEnd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глаголы </w:t>
      </w:r>
      <w:proofErr w:type="spellStart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can</w:t>
      </w:r>
      <w:proofErr w:type="spellEnd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may</w:t>
      </w:r>
      <w:proofErr w:type="spellEnd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must</w:t>
      </w:r>
      <w:proofErr w:type="spellEnd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should</w:t>
      </w:r>
      <w:proofErr w:type="spellEnd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</w:t>
      </w: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видовременные </w:t>
      </w:r>
      <w:proofErr w:type="spellStart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</w:t>
      </w: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Present</w:t>
      </w:r>
      <w:proofErr w:type="spellEnd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/</w:t>
      </w:r>
      <w:proofErr w:type="spellStart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Past</w:t>
      </w:r>
      <w:proofErr w:type="spellEnd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/</w:t>
      </w:r>
      <w:proofErr w:type="spellStart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Future</w:t>
      </w:r>
      <w:proofErr w:type="spellEnd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Simple, Present Perfect, Present Progressive,</w:t>
      </w: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конструкцию </w:t>
      </w: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to be going to</w:t>
      </w: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для выражения</w:t>
      </w:r>
      <w:proofErr w:type="gramEnd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будущих действий, наречия времени, места и образа действия, наиболее употребительные предлоги для выражения временных и пространственных отношений;</w:t>
      </w:r>
    </w:p>
    <w:p w:rsidR="00D3231B" w:rsidRPr="00D3231B" w:rsidRDefault="00D3231B" w:rsidP="00D3231B">
      <w:pPr>
        <w:numPr>
          <w:ilvl w:val="0"/>
          <w:numId w:val="36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коммуникативные типы предложений, безличные предложения, предложения с оборотом </w:t>
      </w:r>
      <w:proofErr w:type="spellStart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there</w:t>
      </w:r>
      <w:proofErr w:type="spellEnd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is</w:t>
      </w:r>
      <w:proofErr w:type="spellEnd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there</w:t>
      </w:r>
      <w:proofErr w:type="spellEnd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are</w:t>
      </w:r>
      <w:proofErr w:type="spellEnd"/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побудительные предложения в утвердительной и отрицательной</w:t>
      </w: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формах;</w:t>
      </w:r>
    </w:p>
    <w:p w:rsidR="00D3231B" w:rsidRPr="00D3231B" w:rsidRDefault="00D3231B" w:rsidP="00D3231B">
      <w:pPr>
        <w:numPr>
          <w:ilvl w:val="0"/>
          <w:numId w:val="36"/>
        </w:numPr>
        <w:shd w:val="clear" w:color="auto" w:fill="FFFFFF"/>
        <w:spacing w:after="0" w:line="307" w:lineRule="atLeast"/>
        <w:ind w:left="0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Выпускник получит возможность: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Arial" w:eastAsia="Times New Roman" w:hAnsi="Arial" w:cs="Arial"/>
          <w:color w:val="000000"/>
          <w:lang w:eastAsia="ru-RU"/>
        </w:rPr>
        <w:t>• </w:t>
      </w: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понимать и использовать в наиболее распространенных случаях неопределенный, определенный и нулевой артикли;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Arial" w:eastAsia="Times New Roman" w:hAnsi="Arial" w:cs="Arial"/>
          <w:color w:val="000000"/>
          <w:lang w:eastAsia="ru-RU"/>
        </w:rPr>
        <w:t>• </w:t>
      </w: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понимать и использовать в речи указательные (</w:t>
      </w:r>
      <w:proofErr w:type="spellStart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this</w:t>
      </w:r>
      <w:proofErr w:type="spellEnd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that</w:t>
      </w:r>
      <w:proofErr w:type="spellEnd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these</w:t>
      </w:r>
      <w:proofErr w:type="spellEnd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those</w:t>
      </w:r>
      <w:proofErr w:type="spellEnd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 неопределенные (</w:t>
      </w:r>
      <w:proofErr w:type="spellStart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some</w:t>
      </w:r>
      <w:proofErr w:type="spellEnd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any</w:t>
      </w:r>
      <w:proofErr w:type="spellEnd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 местоимения;</w:t>
      </w:r>
    </w:p>
    <w:p w:rsidR="00D3231B" w:rsidRPr="00D3231B" w:rsidRDefault="00D3231B" w:rsidP="00D3231B">
      <w:pPr>
        <w:shd w:val="clear" w:color="auto" w:fill="FFFFFF"/>
        <w:bidi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Arial" w:eastAsia="Times New Roman" w:hAnsi="Arial" w:cs="Arial"/>
          <w:color w:val="000000"/>
          <w:rtl/>
          <w:lang w:eastAsia="ru-RU"/>
        </w:rPr>
        <w:t>•</w:t>
      </w: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rtl/>
          <w:lang w:eastAsia="ru-RU"/>
        </w:rPr>
        <w:t>понимать и использовать в речи</w:t>
      </w: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rtl/>
          <w:lang w:eastAsia="ru-RU"/>
        </w:rPr>
        <w:t> </w:t>
      </w: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rtl/>
          <w:lang w:eastAsia="ru-RU"/>
        </w:rPr>
        <w:t>множественное число существительных, образованных не по правилам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rtl/>
          <w:lang w:eastAsia="ru-RU"/>
        </w:rPr>
      </w:pPr>
      <w:r w:rsidRPr="00D3231B">
        <w:rPr>
          <w:rFonts w:ascii="Arial" w:eastAsia="Times New Roman" w:hAnsi="Arial" w:cs="Arial"/>
          <w:color w:val="000000"/>
          <w:lang w:eastAsia="ru-RU"/>
        </w:rPr>
        <w:t>•</w:t>
      </w: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понимать и использовать в речи сложносочиненные предложения с союзами </w:t>
      </w:r>
      <w:proofErr w:type="spellStart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and</w:t>
      </w:r>
      <w:proofErr w:type="spellEnd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 </w:t>
      </w:r>
      <w:proofErr w:type="spellStart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but</w:t>
      </w:r>
      <w:proofErr w:type="spellEnd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  <w:r w:rsidRPr="00D3231B">
        <w:rPr>
          <w:rFonts w:ascii="Arial" w:eastAsia="Times New Roman" w:hAnsi="Arial" w:cs="Arial"/>
          <w:color w:val="000000"/>
          <w:lang w:eastAsia="ru-RU"/>
        </w:rPr>
        <w:t>•</w:t>
      </w: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понимать и использовать в речи сложноподчиненные предложения</w:t>
      </w:r>
      <w:r w:rsidRPr="00D32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союзом </w:t>
      </w:r>
      <w:proofErr w:type="spellStart"/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becaus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e</w:t>
      </w: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D3231B">
        <w:rPr>
          <w:rFonts w:ascii="Arial" w:eastAsia="Times New Roman" w:hAnsi="Arial" w:cs="Arial"/>
          <w:color w:val="000000"/>
          <w:lang w:eastAsia="ru-RU"/>
        </w:rPr>
        <w:lastRenderedPageBreak/>
        <w:t>•</w:t>
      </w: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дифференцировать слова по определенным признакам (существительные, прилагательные, модальные/смыс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ловые/ вспомогательные глаголы)</w:t>
      </w:r>
      <w:r w:rsidRPr="00D323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D3231B" w:rsidRPr="00D3231B" w:rsidRDefault="00D3231B" w:rsidP="00D3231B">
      <w:pPr>
        <w:shd w:val="clear" w:color="auto" w:fill="FFFFFF"/>
        <w:spacing w:after="0" w:line="307" w:lineRule="atLeast"/>
        <w:rPr>
          <w:rFonts w:ascii="Arial" w:eastAsia="Times New Roman" w:hAnsi="Arial" w:cs="Arial"/>
          <w:color w:val="000000"/>
          <w:lang w:eastAsia="ru-RU"/>
        </w:rPr>
      </w:pPr>
    </w:p>
    <w:p w:rsidR="00640961" w:rsidRDefault="00640961"/>
    <w:sectPr w:rsidR="00640961" w:rsidSect="006409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43D7F"/>
    <w:multiLevelType w:val="multilevel"/>
    <w:tmpl w:val="C81C8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1C6E5B"/>
    <w:multiLevelType w:val="multilevel"/>
    <w:tmpl w:val="E924B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4E348B"/>
    <w:multiLevelType w:val="multilevel"/>
    <w:tmpl w:val="FC280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915F06"/>
    <w:multiLevelType w:val="multilevel"/>
    <w:tmpl w:val="6F4C1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B318B3"/>
    <w:multiLevelType w:val="multilevel"/>
    <w:tmpl w:val="6BFE5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6E11D6"/>
    <w:multiLevelType w:val="multilevel"/>
    <w:tmpl w:val="CD98E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582EB0"/>
    <w:multiLevelType w:val="multilevel"/>
    <w:tmpl w:val="89E6E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AC5E87"/>
    <w:multiLevelType w:val="multilevel"/>
    <w:tmpl w:val="51349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AF1630"/>
    <w:multiLevelType w:val="multilevel"/>
    <w:tmpl w:val="A948A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18179D4"/>
    <w:multiLevelType w:val="multilevel"/>
    <w:tmpl w:val="F348D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2607F7C"/>
    <w:multiLevelType w:val="multilevel"/>
    <w:tmpl w:val="33F0E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5DA4B96"/>
    <w:multiLevelType w:val="multilevel"/>
    <w:tmpl w:val="1848D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9C6598C"/>
    <w:multiLevelType w:val="multilevel"/>
    <w:tmpl w:val="4B30E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A437E01"/>
    <w:multiLevelType w:val="multilevel"/>
    <w:tmpl w:val="96A0E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A80390B"/>
    <w:multiLevelType w:val="multilevel"/>
    <w:tmpl w:val="43E61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B9353DE"/>
    <w:multiLevelType w:val="multilevel"/>
    <w:tmpl w:val="6D6EA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F4A6340"/>
    <w:multiLevelType w:val="multilevel"/>
    <w:tmpl w:val="B2783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8E971EF"/>
    <w:multiLevelType w:val="multilevel"/>
    <w:tmpl w:val="48185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C635325"/>
    <w:multiLevelType w:val="multilevel"/>
    <w:tmpl w:val="E73A6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EF44685"/>
    <w:multiLevelType w:val="multilevel"/>
    <w:tmpl w:val="20549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2BD7ECB"/>
    <w:multiLevelType w:val="multilevel"/>
    <w:tmpl w:val="0C36F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4332B6E"/>
    <w:multiLevelType w:val="multilevel"/>
    <w:tmpl w:val="B0762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9B02200"/>
    <w:multiLevelType w:val="multilevel"/>
    <w:tmpl w:val="32F06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C2975A6"/>
    <w:multiLevelType w:val="multilevel"/>
    <w:tmpl w:val="80440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DD36A7E"/>
    <w:multiLevelType w:val="multilevel"/>
    <w:tmpl w:val="56961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E28277A"/>
    <w:multiLevelType w:val="multilevel"/>
    <w:tmpl w:val="723CE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EC65531"/>
    <w:multiLevelType w:val="multilevel"/>
    <w:tmpl w:val="21344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E8E251D"/>
    <w:multiLevelType w:val="multilevel"/>
    <w:tmpl w:val="E2E63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F58050C"/>
    <w:multiLevelType w:val="multilevel"/>
    <w:tmpl w:val="BBA67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59A1850"/>
    <w:multiLevelType w:val="multilevel"/>
    <w:tmpl w:val="CF687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73701A8"/>
    <w:multiLevelType w:val="multilevel"/>
    <w:tmpl w:val="66728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89452F9"/>
    <w:multiLevelType w:val="multilevel"/>
    <w:tmpl w:val="E236C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A8C53DA"/>
    <w:multiLevelType w:val="multilevel"/>
    <w:tmpl w:val="1ABE6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B305476"/>
    <w:multiLevelType w:val="multilevel"/>
    <w:tmpl w:val="F828D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03C0367"/>
    <w:multiLevelType w:val="multilevel"/>
    <w:tmpl w:val="630E8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87F76FD"/>
    <w:multiLevelType w:val="multilevel"/>
    <w:tmpl w:val="1EC24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0"/>
  </w:num>
  <w:num w:numId="3">
    <w:abstractNumId w:val="23"/>
  </w:num>
  <w:num w:numId="4">
    <w:abstractNumId w:val="16"/>
  </w:num>
  <w:num w:numId="5">
    <w:abstractNumId w:val="29"/>
  </w:num>
  <w:num w:numId="6">
    <w:abstractNumId w:val="33"/>
  </w:num>
  <w:num w:numId="7">
    <w:abstractNumId w:val="30"/>
  </w:num>
  <w:num w:numId="8">
    <w:abstractNumId w:val="26"/>
  </w:num>
  <w:num w:numId="9">
    <w:abstractNumId w:val="14"/>
  </w:num>
  <w:num w:numId="10">
    <w:abstractNumId w:val="7"/>
  </w:num>
  <w:num w:numId="11">
    <w:abstractNumId w:val="34"/>
  </w:num>
  <w:num w:numId="12">
    <w:abstractNumId w:val="3"/>
  </w:num>
  <w:num w:numId="13">
    <w:abstractNumId w:val="21"/>
  </w:num>
  <w:num w:numId="14">
    <w:abstractNumId w:val="31"/>
  </w:num>
  <w:num w:numId="15">
    <w:abstractNumId w:val="32"/>
  </w:num>
  <w:num w:numId="16">
    <w:abstractNumId w:val="11"/>
  </w:num>
  <w:num w:numId="17">
    <w:abstractNumId w:val="13"/>
  </w:num>
  <w:num w:numId="18">
    <w:abstractNumId w:val="27"/>
  </w:num>
  <w:num w:numId="19">
    <w:abstractNumId w:val="17"/>
  </w:num>
  <w:num w:numId="20">
    <w:abstractNumId w:val="1"/>
  </w:num>
  <w:num w:numId="21">
    <w:abstractNumId w:val="19"/>
  </w:num>
  <w:num w:numId="22">
    <w:abstractNumId w:val="28"/>
  </w:num>
  <w:num w:numId="23">
    <w:abstractNumId w:val="5"/>
  </w:num>
  <w:num w:numId="24">
    <w:abstractNumId w:val="22"/>
  </w:num>
  <w:num w:numId="25">
    <w:abstractNumId w:val="6"/>
  </w:num>
  <w:num w:numId="26">
    <w:abstractNumId w:val="24"/>
  </w:num>
  <w:num w:numId="27">
    <w:abstractNumId w:val="9"/>
  </w:num>
  <w:num w:numId="28">
    <w:abstractNumId w:val="12"/>
  </w:num>
  <w:num w:numId="29">
    <w:abstractNumId w:val="35"/>
  </w:num>
  <w:num w:numId="30">
    <w:abstractNumId w:val="18"/>
  </w:num>
  <w:num w:numId="31">
    <w:abstractNumId w:val="25"/>
  </w:num>
  <w:num w:numId="32">
    <w:abstractNumId w:val="2"/>
  </w:num>
  <w:num w:numId="33">
    <w:abstractNumId w:val="4"/>
  </w:num>
  <w:num w:numId="34">
    <w:abstractNumId w:val="10"/>
  </w:num>
  <w:num w:numId="35">
    <w:abstractNumId w:val="8"/>
  </w:num>
  <w:num w:numId="3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D3231B"/>
    <w:rsid w:val="000007A0"/>
    <w:rsid w:val="00000A21"/>
    <w:rsid w:val="000015AD"/>
    <w:rsid w:val="00002DB4"/>
    <w:rsid w:val="00005B4E"/>
    <w:rsid w:val="00007731"/>
    <w:rsid w:val="00007DC2"/>
    <w:rsid w:val="000134F4"/>
    <w:rsid w:val="0001468C"/>
    <w:rsid w:val="00020E39"/>
    <w:rsid w:val="0002161E"/>
    <w:rsid w:val="00023549"/>
    <w:rsid w:val="00023B6E"/>
    <w:rsid w:val="000247EF"/>
    <w:rsid w:val="00025638"/>
    <w:rsid w:val="000265D7"/>
    <w:rsid w:val="00026611"/>
    <w:rsid w:val="00032113"/>
    <w:rsid w:val="000356E8"/>
    <w:rsid w:val="00035954"/>
    <w:rsid w:val="000367B9"/>
    <w:rsid w:val="000369B8"/>
    <w:rsid w:val="00037AEE"/>
    <w:rsid w:val="000404D3"/>
    <w:rsid w:val="0004097D"/>
    <w:rsid w:val="00040C35"/>
    <w:rsid w:val="00043C50"/>
    <w:rsid w:val="000478CB"/>
    <w:rsid w:val="00050E95"/>
    <w:rsid w:val="00050F23"/>
    <w:rsid w:val="00051C4B"/>
    <w:rsid w:val="00052926"/>
    <w:rsid w:val="00053E86"/>
    <w:rsid w:val="000541DF"/>
    <w:rsid w:val="0006212E"/>
    <w:rsid w:val="0006220C"/>
    <w:rsid w:val="00063370"/>
    <w:rsid w:val="0007452C"/>
    <w:rsid w:val="00074ADB"/>
    <w:rsid w:val="00074D35"/>
    <w:rsid w:val="000771A6"/>
    <w:rsid w:val="00080F6C"/>
    <w:rsid w:val="000811E7"/>
    <w:rsid w:val="000824DD"/>
    <w:rsid w:val="00083BBB"/>
    <w:rsid w:val="00087749"/>
    <w:rsid w:val="00087B08"/>
    <w:rsid w:val="00090419"/>
    <w:rsid w:val="000961A7"/>
    <w:rsid w:val="00096AD6"/>
    <w:rsid w:val="00097700"/>
    <w:rsid w:val="000A1652"/>
    <w:rsid w:val="000A367C"/>
    <w:rsid w:val="000A53C8"/>
    <w:rsid w:val="000A721E"/>
    <w:rsid w:val="000B0201"/>
    <w:rsid w:val="000B0998"/>
    <w:rsid w:val="000B2959"/>
    <w:rsid w:val="000B2B3B"/>
    <w:rsid w:val="000B4A98"/>
    <w:rsid w:val="000B5DE9"/>
    <w:rsid w:val="000B5E40"/>
    <w:rsid w:val="000C394E"/>
    <w:rsid w:val="000C3F61"/>
    <w:rsid w:val="000C578F"/>
    <w:rsid w:val="000C751F"/>
    <w:rsid w:val="000D23EC"/>
    <w:rsid w:val="000D2778"/>
    <w:rsid w:val="000D6CCD"/>
    <w:rsid w:val="000D78D2"/>
    <w:rsid w:val="000D7FA6"/>
    <w:rsid w:val="000E1CCA"/>
    <w:rsid w:val="000F1B5F"/>
    <w:rsid w:val="000F1C30"/>
    <w:rsid w:val="000F21DE"/>
    <w:rsid w:val="000F5241"/>
    <w:rsid w:val="000F5967"/>
    <w:rsid w:val="000F5E55"/>
    <w:rsid w:val="000F6BF1"/>
    <w:rsid w:val="000F7785"/>
    <w:rsid w:val="000F7BEC"/>
    <w:rsid w:val="0010012F"/>
    <w:rsid w:val="00100800"/>
    <w:rsid w:val="00102765"/>
    <w:rsid w:val="001077AE"/>
    <w:rsid w:val="0011036E"/>
    <w:rsid w:val="0011108D"/>
    <w:rsid w:val="0011169E"/>
    <w:rsid w:val="00112705"/>
    <w:rsid w:val="00112973"/>
    <w:rsid w:val="00113D45"/>
    <w:rsid w:val="0011584A"/>
    <w:rsid w:val="00123724"/>
    <w:rsid w:val="00124407"/>
    <w:rsid w:val="001266C9"/>
    <w:rsid w:val="00131F16"/>
    <w:rsid w:val="00133BDF"/>
    <w:rsid w:val="00133F5E"/>
    <w:rsid w:val="001343CF"/>
    <w:rsid w:val="00142EF3"/>
    <w:rsid w:val="00144294"/>
    <w:rsid w:val="00146FB9"/>
    <w:rsid w:val="0014791C"/>
    <w:rsid w:val="001526B4"/>
    <w:rsid w:val="00153778"/>
    <w:rsid w:val="00154815"/>
    <w:rsid w:val="0016305E"/>
    <w:rsid w:val="00163371"/>
    <w:rsid w:val="00164369"/>
    <w:rsid w:val="001648F5"/>
    <w:rsid w:val="00165BE3"/>
    <w:rsid w:val="00170EFD"/>
    <w:rsid w:val="001712F1"/>
    <w:rsid w:val="00172557"/>
    <w:rsid w:val="00172815"/>
    <w:rsid w:val="00173949"/>
    <w:rsid w:val="00174622"/>
    <w:rsid w:val="001773B3"/>
    <w:rsid w:val="0018055D"/>
    <w:rsid w:val="001816C5"/>
    <w:rsid w:val="00182D0F"/>
    <w:rsid w:val="001836B7"/>
    <w:rsid w:val="00183CDE"/>
    <w:rsid w:val="00183EE2"/>
    <w:rsid w:val="001843E2"/>
    <w:rsid w:val="0018549E"/>
    <w:rsid w:val="00190351"/>
    <w:rsid w:val="00190D55"/>
    <w:rsid w:val="00191705"/>
    <w:rsid w:val="00193DC3"/>
    <w:rsid w:val="001941D9"/>
    <w:rsid w:val="0019519B"/>
    <w:rsid w:val="001A107C"/>
    <w:rsid w:val="001A473F"/>
    <w:rsid w:val="001A55CE"/>
    <w:rsid w:val="001A79A3"/>
    <w:rsid w:val="001A7FB8"/>
    <w:rsid w:val="001B0FFE"/>
    <w:rsid w:val="001B22B7"/>
    <w:rsid w:val="001B286F"/>
    <w:rsid w:val="001B39C3"/>
    <w:rsid w:val="001B568A"/>
    <w:rsid w:val="001B6147"/>
    <w:rsid w:val="001C2CD1"/>
    <w:rsid w:val="001C40F6"/>
    <w:rsid w:val="001C4F8E"/>
    <w:rsid w:val="001C5A0B"/>
    <w:rsid w:val="001C61B5"/>
    <w:rsid w:val="001C6E95"/>
    <w:rsid w:val="001C770C"/>
    <w:rsid w:val="001D1903"/>
    <w:rsid w:val="001D5256"/>
    <w:rsid w:val="001D5F73"/>
    <w:rsid w:val="001D63E1"/>
    <w:rsid w:val="001E23CB"/>
    <w:rsid w:val="001E5BBD"/>
    <w:rsid w:val="001E7E0B"/>
    <w:rsid w:val="001F2011"/>
    <w:rsid w:val="001F3CC1"/>
    <w:rsid w:val="001F694F"/>
    <w:rsid w:val="00203ACA"/>
    <w:rsid w:val="0020444B"/>
    <w:rsid w:val="00206F4E"/>
    <w:rsid w:val="002128AB"/>
    <w:rsid w:val="0021660E"/>
    <w:rsid w:val="002176FC"/>
    <w:rsid w:val="00217A88"/>
    <w:rsid w:val="0022052E"/>
    <w:rsid w:val="00222B57"/>
    <w:rsid w:val="00224B76"/>
    <w:rsid w:val="00225D8F"/>
    <w:rsid w:val="0022784F"/>
    <w:rsid w:val="00230B9C"/>
    <w:rsid w:val="0023167E"/>
    <w:rsid w:val="00231CD6"/>
    <w:rsid w:val="00236255"/>
    <w:rsid w:val="002375D6"/>
    <w:rsid w:val="002444C3"/>
    <w:rsid w:val="0024529A"/>
    <w:rsid w:val="002528D9"/>
    <w:rsid w:val="002532E0"/>
    <w:rsid w:val="00254D9C"/>
    <w:rsid w:val="00256FA4"/>
    <w:rsid w:val="00257873"/>
    <w:rsid w:val="00257DBA"/>
    <w:rsid w:val="00260093"/>
    <w:rsid w:val="002610AC"/>
    <w:rsid w:val="00261F95"/>
    <w:rsid w:val="00263164"/>
    <w:rsid w:val="00263463"/>
    <w:rsid w:val="002634BA"/>
    <w:rsid w:val="002648DD"/>
    <w:rsid w:val="00265304"/>
    <w:rsid w:val="00270C47"/>
    <w:rsid w:val="00272793"/>
    <w:rsid w:val="0027410D"/>
    <w:rsid w:val="002760E3"/>
    <w:rsid w:val="00283D5F"/>
    <w:rsid w:val="00284633"/>
    <w:rsid w:val="00287609"/>
    <w:rsid w:val="00290560"/>
    <w:rsid w:val="00290585"/>
    <w:rsid w:val="002923A0"/>
    <w:rsid w:val="002A01DA"/>
    <w:rsid w:val="002A2128"/>
    <w:rsid w:val="002A4F3B"/>
    <w:rsid w:val="002A5655"/>
    <w:rsid w:val="002A6D8E"/>
    <w:rsid w:val="002A712E"/>
    <w:rsid w:val="002A7B88"/>
    <w:rsid w:val="002B01F0"/>
    <w:rsid w:val="002B1860"/>
    <w:rsid w:val="002B7AE6"/>
    <w:rsid w:val="002B7FA5"/>
    <w:rsid w:val="002C19FB"/>
    <w:rsid w:val="002C2406"/>
    <w:rsid w:val="002C2875"/>
    <w:rsid w:val="002C322A"/>
    <w:rsid w:val="002C581E"/>
    <w:rsid w:val="002C6118"/>
    <w:rsid w:val="002D07C2"/>
    <w:rsid w:val="002D25EF"/>
    <w:rsid w:val="002D51A8"/>
    <w:rsid w:val="002D6448"/>
    <w:rsid w:val="002D6800"/>
    <w:rsid w:val="002D71B4"/>
    <w:rsid w:val="002E01C9"/>
    <w:rsid w:val="002E56C1"/>
    <w:rsid w:val="002E6798"/>
    <w:rsid w:val="002E6BB3"/>
    <w:rsid w:val="002F0619"/>
    <w:rsid w:val="002F0D25"/>
    <w:rsid w:val="002F1C33"/>
    <w:rsid w:val="002F1CAC"/>
    <w:rsid w:val="002F2737"/>
    <w:rsid w:val="002F4B0C"/>
    <w:rsid w:val="002F4BEB"/>
    <w:rsid w:val="002F6AC5"/>
    <w:rsid w:val="00300A5D"/>
    <w:rsid w:val="00300D69"/>
    <w:rsid w:val="0030458B"/>
    <w:rsid w:val="00304C63"/>
    <w:rsid w:val="00305A6E"/>
    <w:rsid w:val="00305DB1"/>
    <w:rsid w:val="00307CAC"/>
    <w:rsid w:val="0031339D"/>
    <w:rsid w:val="00313CAF"/>
    <w:rsid w:val="0031459B"/>
    <w:rsid w:val="00315F41"/>
    <w:rsid w:val="003162C9"/>
    <w:rsid w:val="003170CB"/>
    <w:rsid w:val="00320DD9"/>
    <w:rsid w:val="0032274D"/>
    <w:rsid w:val="00323E5D"/>
    <w:rsid w:val="00326108"/>
    <w:rsid w:val="00326875"/>
    <w:rsid w:val="00327721"/>
    <w:rsid w:val="003301A9"/>
    <w:rsid w:val="003314B0"/>
    <w:rsid w:val="003328CA"/>
    <w:rsid w:val="00334FBB"/>
    <w:rsid w:val="0033627F"/>
    <w:rsid w:val="00336393"/>
    <w:rsid w:val="003406EE"/>
    <w:rsid w:val="00342F8E"/>
    <w:rsid w:val="003430D7"/>
    <w:rsid w:val="00350480"/>
    <w:rsid w:val="0035489F"/>
    <w:rsid w:val="00354F81"/>
    <w:rsid w:val="003572A5"/>
    <w:rsid w:val="0036136A"/>
    <w:rsid w:val="003613CC"/>
    <w:rsid w:val="00361A72"/>
    <w:rsid w:val="00364A8D"/>
    <w:rsid w:val="00364C61"/>
    <w:rsid w:val="00366909"/>
    <w:rsid w:val="00366ABE"/>
    <w:rsid w:val="00371A1C"/>
    <w:rsid w:val="003720BA"/>
    <w:rsid w:val="00374B35"/>
    <w:rsid w:val="00376074"/>
    <w:rsid w:val="003801E9"/>
    <w:rsid w:val="003825A7"/>
    <w:rsid w:val="003840DD"/>
    <w:rsid w:val="00384C43"/>
    <w:rsid w:val="00384F2B"/>
    <w:rsid w:val="0038508D"/>
    <w:rsid w:val="003855DA"/>
    <w:rsid w:val="00385ACF"/>
    <w:rsid w:val="00385E19"/>
    <w:rsid w:val="00386173"/>
    <w:rsid w:val="00387669"/>
    <w:rsid w:val="00391535"/>
    <w:rsid w:val="00391B20"/>
    <w:rsid w:val="0039219B"/>
    <w:rsid w:val="00393805"/>
    <w:rsid w:val="00395936"/>
    <w:rsid w:val="00397572"/>
    <w:rsid w:val="003A368A"/>
    <w:rsid w:val="003A472D"/>
    <w:rsid w:val="003A4AB3"/>
    <w:rsid w:val="003B083E"/>
    <w:rsid w:val="003B271C"/>
    <w:rsid w:val="003B2BDC"/>
    <w:rsid w:val="003B31AB"/>
    <w:rsid w:val="003B3A7B"/>
    <w:rsid w:val="003B5E33"/>
    <w:rsid w:val="003B647F"/>
    <w:rsid w:val="003C0789"/>
    <w:rsid w:val="003C1579"/>
    <w:rsid w:val="003C17B8"/>
    <w:rsid w:val="003C2278"/>
    <w:rsid w:val="003C33FE"/>
    <w:rsid w:val="003D25A2"/>
    <w:rsid w:val="003D5E1D"/>
    <w:rsid w:val="003D74A9"/>
    <w:rsid w:val="003D74AD"/>
    <w:rsid w:val="003E0B61"/>
    <w:rsid w:val="003E1173"/>
    <w:rsid w:val="003E47FA"/>
    <w:rsid w:val="003E5F59"/>
    <w:rsid w:val="003E67D0"/>
    <w:rsid w:val="003E6F61"/>
    <w:rsid w:val="003F2674"/>
    <w:rsid w:val="003F4497"/>
    <w:rsid w:val="00400798"/>
    <w:rsid w:val="00402F82"/>
    <w:rsid w:val="0040335F"/>
    <w:rsid w:val="0040373E"/>
    <w:rsid w:val="004067B8"/>
    <w:rsid w:val="00407799"/>
    <w:rsid w:val="004137A9"/>
    <w:rsid w:val="00414889"/>
    <w:rsid w:val="00415A45"/>
    <w:rsid w:val="00416B10"/>
    <w:rsid w:val="004177CC"/>
    <w:rsid w:val="004200EF"/>
    <w:rsid w:val="004222AD"/>
    <w:rsid w:val="004255EF"/>
    <w:rsid w:val="00425680"/>
    <w:rsid w:val="00426D13"/>
    <w:rsid w:val="00427085"/>
    <w:rsid w:val="00427B88"/>
    <w:rsid w:val="00430169"/>
    <w:rsid w:val="004330D3"/>
    <w:rsid w:val="00433802"/>
    <w:rsid w:val="00434B6D"/>
    <w:rsid w:val="00434EFD"/>
    <w:rsid w:val="00435CF5"/>
    <w:rsid w:val="00435E18"/>
    <w:rsid w:val="00440379"/>
    <w:rsid w:val="00442340"/>
    <w:rsid w:val="0044356E"/>
    <w:rsid w:val="00446BE1"/>
    <w:rsid w:val="00447688"/>
    <w:rsid w:val="00450BB5"/>
    <w:rsid w:val="0045237F"/>
    <w:rsid w:val="0045542D"/>
    <w:rsid w:val="00455D0B"/>
    <w:rsid w:val="00457383"/>
    <w:rsid w:val="0046001D"/>
    <w:rsid w:val="00460CE8"/>
    <w:rsid w:val="00461FC7"/>
    <w:rsid w:val="004648A0"/>
    <w:rsid w:val="0046604F"/>
    <w:rsid w:val="00467A9A"/>
    <w:rsid w:val="00470A6B"/>
    <w:rsid w:val="00471FCD"/>
    <w:rsid w:val="004805EC"/>
    <w:rsid w:val="004810FF"/>
    <w:rsid w:val="004811F8"/>
    <w:rsid w:val="004824D6"/>
    <w:rsid w:val="00482CA0"/>
    <w:rsid w:val="00484319"/>
    <w:rsid w:val="00484A19"/>
    <w:rsid w:val="004925F1"/>
    <w:rsid w:val="004A588A"/>
    <w:rsid w:val="004B063C"/>
    <w:rsid w:val="004B0C9D"/>
    <w:rsid w:val="004B0DEC"/>
    <w:rsid w:val="004B2461"/>
    <w:rsid w:val="004B67A1"/>
    <w:rsid w:val="004B73A4"/>
    <w:rsid w:val="004B7BD2"/>
    <w:rsid w:val="004C3337"/>
    <w:rsid w:val="004C71A3"/>
    <w:rsid w:val="004D47B1"/>
    <w:rsid w:val="004D4B1A"/>
    <w:rsid w:val="004D57A0"/>
    <w:rsid w:val="004D70A9"/>
    <w:rsid w:val="004E0215"/>
    <w:rsid w:val="004E4360"/>
    <w:rsid w:val="004E4606"/>
    <w:rsid w:val="004E4DE2"/>
    <w:rsid w:val="004E7145"/>
    <w:rsid w:val="004F576D"/>
    <w:rsid w:val="004F66FE"/>
    <w:rsid w:val="00502F3E"/>
    <w:rsid w:val="00503429"/>
    <w:rsid w:val="0050353F"/>
    <w:rsid w:val="005050C5"/>
    <w:rsid w:val="00507446"/>
    <w:rsid w:val="0051019D"/>
    <w:rsid w:val="005118D9"/>
    <w:rsid w:val="005125B2"/>
    <w:rsid w:val="00512903"/>
    <w:rsid w:val="00513FAB"/>
    <w:rsid w:val="005148D0"/>
    <w:rsid w:val="005151E3"/>
    <w:rsid w:val="00516123"/>
    <w:rsid w:val="0052274C"/>
    <w:rsid w:val="00523643"/>
    <w:rsid w:val="005267DE"/>
    <w:rsid w:val="00526A81"/>
    <w:rsid w:val="005305FF"/>
    <w:rsid w:val="00530DDD"/>
    <w:rsid w:val="005316F7"/>
    <w:rsid w:val="00532D3D"/>
    <w:rsid w:val="00535546"/>
    <w:rsid w:val="00535FA9"/>
    <w:rsid w:val="00542BBE"/>
    <w:rsid w:val="00542F1B"/>
    <w:rsid w:val="0054407B"/>
    <w:rsid w:val="005448AF"/>
    <w:rsid w:val="00544C0A"/>
    <w:rsid w:val="00544D43"/>
    <w:rsid w:val="00545432"/>
    <w:rsid w:val="00546076"/>
    <w:rsid w:val="00547003"/>
    <w:rsid w:val="0055169D"/>
    <w:rsid w:val="00551A4A"/>
    <w:rsid w:val="00552418"/>
    <w:rsid w:val="00552582"/>
    <w:rsid w:val="00553E5B"/>
    <w:rsid w:val="00554F11"/>
    <w:rsid w:val="005572B3"/>
    <w:rsid w:val="005574A8"/>
    <w:rsid w:val="005613F0"/>
    <w:rsid w:val="00562C0A"/>
    <w:rsid w:val="00563766"/>
    <w:rsid w:val="00566915"/>
    <w:rsid w:val="00571C54"/>
    <w:rsid w:val="0057203B"/>
    <w:rsid w:val="005725FA"/>
    <w:rsid w:val="005733CF"/>
    <w:rsid w:val="005735C5"/>
    <w:rsid w:val="00573932"/>
    <w:rsid w:val="00573C32"/>
    <w:rsid w:val="005765F8"/>
    <w:rsid w:val="00580201"/>
    <w:rsid w:val="005805EB"/>
    <w:rsid w:val="00581510"/>
    <w:rsid w:val="0058363E"/>
    <w:rsid w:val="005860B3"/>
    <w:rsid w:val="00590382"/>
    <w:rsid w:val="00591172"/>
    <w:rsid w:val="00591862"/>
    <w:rsid w:val="005927C4"/>
    <w:rsid w:val="00592828"/>
    <w:rsid w:val="005942A6"/>
    <w:rsid w:val="00594A66"/>
    <w:rsid w:val="00596A27"/>
    <w:rsid w:val="00597743"/>
    <w:rsid w:val="00597D6A"/>
    <w:rsid w:val="005A09BA"/>
    <w:rsid w:val="005A2DE5"/>
    <w:rsid w:val="005A4EA9"/>
    <w:rsid w:val="005A541F"/>
    <w:rsid w:val="005A7EE5"/>
    <w:rsid w:val="005B1075"/>
    <w:rsid w:val="005B5A50"/>
    <w:rsid w:val="005C03BE"/>
    <w:rsid w:val="005C39AE"/>
    <w:rsid w:val="005D3F67"/>
    <w:rsid w:val="005D5E34"/>
    <w:rsid w:val="005D6316"/>
    <w:rsid w:val="005D7726"/>
    <w:rsid w:val="005D7820"/>
    <w:rsid w:val="005D78F8"/>
    <w:rsid w:val="005D796D"/>
    <w:rsid w:val="005D7C10"/>
    <w:rsid w:val="005E14B1"/>
    <w:rsid w:val="005E151B"/>
    <w:rsid w:val="005E1B8A"/>
    <w:rsid w:val="005E2496"/>
    <w:rsid w:val="005E3BF6"/>
    <w:rsid w:val="005E3C92"/>
    <w:rsid w:val="005E5077"/>
    <w:rsid w:val="005E70C6"/>
    <w:rsid w:val="005F2DCF"/>
    <w:rsid w:val="005F582B"/>
    <w:rsid w:val="005F5A6A"/>
    <w:rsid w:val="005F6F4B"/>
    <w:rsid w:val="006002DB"/>
    <w:rsid w:val="00600C1A"/>
    <w:rsid w:val="00602364"/>
    <w:rsid w:val="0060243F"/>
    <w:rsid w:val="00603947"/>
    <w:rsid w:val="00606A66"/>
    <w:rsid w:val="00607E41"/>
    <w:rsid w:val="00610BF4"/>
    <w:rsid w:val="00611F16"/>
    <w:rsid w:val="00611F5A"/>
    <w:rsid w:val="0061614A"/>
    <w:rsid w:val="00621065"/>
    <w:rsid w:val="00623357"/>
    <w:rsid w:val="006328FC"/>
    <w:rsid w:val="00635319"/>
    <w:rsid w:val="00635844"/>
    <w:rsid w:val="00636B5F"/>
    <w:rsid w:val="00640961"/>
    <w:rsid w:val="006422BE"/>
    <w:rsid w:val="00646231"/>
    <w:rsid w:val="00646647"/>
    <w:rsid w:val="0064676B"/>
    <w:rsid w:val="006471C2"/>
    <w:rsid w:val="00647584"/>
    <w:rsid w:val="00647D47"/>
    <w:rsid w:val="00651325"/>
    <w:rsid w:val="00651B28"/>
    <w:rsid w:val="0065296B"/>
    <w:rsid w:val="00654093"/>
    <w:rsid w:val="006544B3"/>
    <w:rsid w:val="00656AD4"/>
    <w:rsid w:val="00660EAF"/>
    <w:rsid w:val="0066118E"/>
    <w:rsid w:val="00661C12"/>
    <w:rsid w:val="00662DB1"/>
    <w:rsid w:val="0066457F"/>
    <w:rsid w:val="00664664"/>
    <w:rsid w:val="0066702E"/>
    <w:rsid w:val="00670F9D"/>
    <w:rsid w:val="006726B0"/>
    <w:rsid w:val="00672D2C"/>
    <w:rsid w:val="0067385D"/>
    <w:rsid w:val="0067681F"/>
    <w:rsid w:val="00677772"/>
    <w:rsid w:val="00680335"/>
    <w:rsid w:val="0068081A"/>
    <w:rsid w:val="006825C1"/>
    <w:rsid w:val="00682B0E"/>
    <w:rsid w:val="00682C5E"/>
    <w:rsid w:val="00684983"/>
    <w:rsid w:val="00693756"/>
    <w:rsid w:val="006A1B03"/>
    <w:rsid w:val="006A391D"/>
    <w:rsid w:val="006A39C8"/>
    <w:rsid w:val="006A4B0B"/>
    <w:rsid w:val="006A549F"/>
    <w:rsid w:val="006A6B2E"/>
    <w:rsid w:val="006A6D3A"/>
    <w:rsid w:val="006A7A81"/>
    <w:rsid w:val="006A7F24"/>
    <w:rsid w:val="006A7FF7"/>
    <w:rsid w:val="006B11E1"/>
    <w:rsid w:val="006B1930"/>
    <w:rsid w:val="006B31BD"/>
    <w:rsid w:val="006B6E93"/>
    <w:rsid w:val="006B7F58"/>
    <w:rsid w:val="006C123F"/>
    <w:rsid w:val="006C134B"/>
    <w:rsid w:val="006C1D33"/>
    <w:rsid w:val="006C2A15"/>
    <w:rsid w:val="006C32D6"/>
    <w:rsid w:val="006C5B57"/>
    <w:rsid w:val="006C6F0F"/>
    <w:rsid w:val="006C7577"/>
    <w:rsid w:val="006C7D35"/>
    <w:rsid w:val="006D0885"/>
    <w:rsid w:val="006D2180"/>
    <w:rsid w:val="006D2AFD"/>
    <w:rsid w:val="006D5D3E"/>
    <w:rsid w:val="006E64D6"/>
    <w:rsid w:val="006F1952"/>
    <w:rsid w:val="006F1E6F"/>
    <w:rsid w:val="006F2CDD"/>
    <w:rsid w:val="006F419E"/>
    <w:rsid w:val="006F5E13"/>
    <w:rsid w:val="006F66DC"/>
    <w:rsid w:val="006F7D00"/>
    <w:rsid w:val="00700BE9"/>
    <w:rsid w:val="00703802"/>
    <w:rsid w:val="007039F2"/>
    <w:rsid w:val="0070585A"/>
    <w:rsid w:val="00711E5C"/>
    <w:rsid w:val="00712F19"/>
    <w:rsid w:val="00713E11"/>
    <w:rsid w:val="00715DC2"/>
    <w:rsid w:val="007163E7"/>
    <w:rsid w:val="00720741"/>
    <w:rsid w:val="00727FEC"/>
    <w:rsid w:val="00731CCC"/>
    <w:rsid w:val="007340BA"/>
    <w:rsid w:val="007350E6"/>
    <w:rsid w:val="00737B7B"/>
    <w:rsid w:val="00744769"/>
    <w:rsid w:val="00745BE8"/>
    <w:rsid w:val="00747AAB"/>
    <w:rsid w:val="00747BB1"/>
    <w:rsid w:val="00750F90"/>
    <w:rsid w:val="00751364"/>
    <w:rsid w:val="00752484"/>
    <w:rsid w:val="007525B7"/>
    <w:rsid w:val="007552A4"/>
    <w:rsid w:val="007574AA"/>
    <w:rsid w:val="00757C34"/>
    <w:rsid w:val="00757E73"/>
    <w:rsid w:val="007608A6"/>
    <w:rsid w:val="00764FD4"/>
    <w:rsid w:val="00771171"/>
    <w:rsid w:val="00771A86"/>
    <w:rsid w:val="00774680"/>
    <w:rsid w:val="007751A1"/>
    <w:rsid w:val="00775448"/>
    <w:rsid w:val="00776A54"/>
    <w:rsid w:val="00776B99"/>
    <w:rsid w:val="00777664"/>
    <w:rsid w:val="00780A6C"/>
    <w:rsid w:val="007811A8"/>
    <w:rsid w:val="00783346"/>
    <w:rsid w:val="00783B07"/>
    <w:rsid w:val="00783F6B"/>
    <w:rsid w:val="007845B4"/>
    <w:rsid w:val="00786EC3"/>
    <w:rsid w:val="00790381"/>
    <w:rsid w:val="007950B7"/>
    <w:rsid w:val="00795575"/>
    <w:rsid w:val="00795CCE"/>
    <w:rsid w:val="007A07A3"/>
    <w:rsid w:val="007A093D"/>
    <w:rsid w:val="007A4687"/>
    <w:rsid w:val="007A6531"/>
    <w:rsid w:val="007A7F4A"/>
    <w:rsid w:val="007B514D"/>
    <w:rsid w:val="007B5BCB"/>
    <w:rsid w:val="007B7D1C"/>
    <w:rsid w:val="007C27C9"/>
    <w:rsid w:val="007C3F49"/>
    <w:rsid w:val="007C4D94"/>
    <w:rsid w:val="007D07B6"/>
    <w:rsid w:val="007D0F0F"/>
    <w:rsid w:val="007D33E0"/>
    <w:rsid w:val="007D3CD7"/>
    <w:rsid w:val="007D42D1"/>
    <w:rsid w:val="007D4B05"/>
    <w:rsid w:val="007D666A"/>
    <w:rsid w:val="007E1169"/>
    <w:rsid w:val="007E2A88"/>
    <w:rsid w:val="007E69BB"/>
    <w:rsid w:val="007E7082"/>
    <w:rsid w:val="007F11ED"/>
    <w:rsid w:val="007F3072"/>
    <w:rsid w:val="007F3358"/>
    <w:rsid w:val="007F3DE5"/>
    <w:rsid w:val="007F54D7"/>
    <w:rsid w:val="007F55BE"/>
    <w:rsid w:val="007F57BA"/>
    <w:rsid w:val="008020C7"/>
    <w:rsid w:val="00802FD6"/>
    <w:rsid w:val="008041FF"/>
    <w:rsid w:val="00804737"/>
    <w:rsid w:val="0080635C"/>
    <w:rsid w:val="00812353"/>
    <w:rsid w:val="00812DF8"/>
    <w:rsid w:val="00813953"/>
    <w:rsid w:val="0081437F"/>
    <w:rsid w:val="00817F08"/>
    <w:rsid w:val="00820151"/>
    <w:rsid w:val="00820168"/>
    <w:rsid w:val="00822A62"/>
    <w:rsid w:val="0082484E"/>
    <w:rsid w:val="00825409"/>
    <w:rsid w:val="008255AD"/>
    <w:rsid w:val="00825D38"/>
    <w:rsid w:val="00826833"/>
    <w:rsid w:val="00835A86"/>
    <w:rsid w:val="00835EE7"/>
    <w:rsid w:val="00836712"/>
    <w:rsid w:val="008370FA"/>
    <w:rsid w:val="0084230F"/>
    <w:rsid w:val="00844C80"/>
    <w:rsid w:val="00845158"/>
    <w:rsid w:val="00851CC3"/>
    <w:rsid w:val="00852634"/>
    <w:rsid w:val="00853612"/>
    <w:rsid w:val="00854D32"/>
    <w:rsid w:val="00861C93"/>
    <w:rsid w:val="008632EE"/>
    <w:rsid w:val="0086372A"/>
    <w:rsid w:val="00863A5A"/>
    <w:rsid w:val="00864ECF"/>
    <w:rsid w:val="008700A0"/>
    <w:rsid w:val="00870E98"/>
    <w:rsid w:val="008750D5"/>
    <w:rsid w:val="00877913"/>
    <w:rsid w:val="00881A7A"/>
    <w:rsid w:val="00883A18"/>
    <w:rsid w:val="008847AF"/>
    <w:rsid w:val="00886837"/>
    <w:rsid w:val="008915D3"/>
    <w:rsid w:val="008932B2"/>
    <w:rsid w:val="00893505"/>
    <w:rsid w:val="008939FC"/>
    <w:rsid w:val="008966FD"/>
    <w:rsid w:val="008970F1"/>
    <w:rsid w:val="008A0599"/>
    <w:rsid w:val="008A074E"/>
    <w:rsid w:val="008A2503"/>
    <w:rsid w:val="008A3FD4"/>
    <w:rsid w:val="008A5CCA"/>
    <w:rsid w:val="008A641E"/>
    <w:rsid w:val="008A6C40"/>
    <w:rsid w:val="008A6E5A"/>
    <w:rsid w:val="008A788E"/>
    <w:rsid w:val="008A79A8"/>
    <w:rsid w:val="008B0DC8"/>
    <w:rsid w:val="008B398B"/>
    <w:rsid w:val="008B40B5"/>
    <w:rsid w:val="008B5E95"/>
    <w:rsid w:val="008B6CAC"/>
    <w:rsid w:val="008C1A51"/>
    <w:rsid w:val="008C2DD3"/>
    <w:rsid w:val="008C4646"/>
    <w:rsid w:val="008C66D7"/>
    <w:rsid w:val="008D0443"/>
    <w:rsid w:val="008D0B8D"/>
    <w:rsid w:val="008D0C5B"/>
    <w:rsid w:val="008D0CFD"/>
    <w:rsid w:val="008D1AD6"/>
    <w:rsid w:val="008D1AE3"/>
    <w:rsid w:val="008D2520"/>
    <w:rsid w:val="008D2B42"/>
    <w:rsid w:val="008D4E57"/>
    <w:rsid w:val="008D521B"/>
    <w:rsid w:val="008D6AF2"/>
    <w:rsid w:val="008D6FE6"/>
    <w:rsid w:val="008D772B"/>
    <w:rsid w:val="008E5B88"/>
    <w:rsid w:val="008F0A35"/>
    <w:rsid w:val="008F1364"/>
    <w:rsid w:val="008F2052"/>
    <w:rsid w:val="008F36E7"/>
    <w:rsid w:val="008F3C94"/>
    <w:rsid w:val="008F3D50"/>
    <w:rsid w:val="008F7BD4"/>
    <w:rsid w:val="008F7BEA"/>
    <w:rsid w:val="00901012"/>
    <w:rsid w:val="009021BC"/>
    <w:rsid w:val="009052BF"/>
    <w:rsid w:val="0090691D"/>
    <w:rsid w:val="00906D34"/>
    <w:rsid w:val="00907475"/>
    <w:rsid w:val="00907895"/>
    <w:rsid w:val="00907CD6"/>
    <w:rsid w:val="009106F6"/>
    <w:rsid w:val="00911537"/>
    <w:rsid w:val="009146B8"/>
    <w:rsid w:val="00917557"/>
    <w:rsid w:val="00917CEC"/>
    <w:rsid w:val="00921B7B"/>
    <w:rsid w:val="009279FB"/>
    <w:rsid w:val="00927C26"/>
    <w:rsid w:val="009304B6"/>
    <w:rsid w:val="009304DE"/>
    <w:rsid w:val="00930FC0"/>
    <w:rsid w:val="0093154C"/>
    <w:rsid w:val="0093324D"/>
    <w:rsid w:val="00933ADE"/>
    <w:rsid w:val="00933D07"/>
    <w:rsid w:val="00934A7D"/>
    <w:rsid w:val="0093595B"/>
    <w:rsid w:val="00936A9F"/>
    <w:rsid w:val="00940862"/>
    <w:rsid w:val="00940966"/>
    <w:rsid w:val="00941A02"/>
    <w:rsid w:val="00942831"/>
    <w:rsid w:val="0094446B"/>
    <w:rsid w:val="0094486A"/>
    <w:rsid w:val="00944C5E"/>
    <w:rsid w:val="00944CA8"/>
    <w:rsid w:val="009469A2"/>
    <w:rsid w:val="009507C4"/>
    <w:rsid w:val="009510DC"/>
    <w:rsid w:val="009528DF"/>
    <w:rsid w:val="00954779"/>
    <w:rsid w:val="009561A5"/>
    <w:rsid w:val="009626ED"/>
    <w:rsid w:val="009669E2"/>
    <w:rsid w:val="00971139"/>
    <w:rsid w:val="009719BC"/>
    <w:rsid w:val="00973D5B"/>
    <w:rsid w:val="00974C59"/>
    <w:rsid w:val="00974FE9"/>
    <w:rsid w:val="0098026D"/>
    <w:rsid w:val="009804B5"/>
    <w:rsid w:val="00980B0F"/>
    <w:rsid w:val="009821F7"/>
    <w:rsid w:val="009824BD"/>
    <w:rsid w:val="0098276E"/>
    <w:rsid w:val="0098733E"/>
    <w:rsid w:val="00987743"/>
    <w:rsid w:val="00987C90"/>
    <w:rsid w:val="00991587"/>
    <w:rsid w:val="00991C73"/>
    <w:rsid w:val="0099360D"/>
    <w:rsid w:val="00995493"/>
    <w:rsid w:val="00996693"/>
    <w:rsid w:val="00996EA6"/>
    <w:rsid w:val="00997C3E"/>
    <w:rsid w:val="00997C4F"/>
    <w:rsid w:val="009A341C"/>
    <w:rsid w:val="009A663F"/>
    <w:rsid w:val="009A685D"/>
    <w:rsid w:val="009A7068"/>
    <w:rsid w:val="009B02C8"/>
    <w:rsid w:val="009B1AE3"/>
    <w:rsid w:val="009B3B67"/>
    <w:rsid w:val="009B4DD8"/>
    <w:rsid w:val="009B6916"/>
    <w:rsid w:val="009B6AC1"/>
    <w:rsid w:val="009C3198"/>
    <w:rsid w:val="009C4E6B"/>
    <w:rsid w:val="009C5CC1"/>
    <w:rsid w:val="009C5DFF"/>
    <w:rsid w:val="009C6DF9"/>
    <w:rsid w:val="009C7849"/>
    <w:rsid w:val="009D2306"/>
    <w:rsid w:val="009D3A0B"/>
    <w:rsid w:val="009D4DA2"/>
    <w:rsid w:val="009D5232"/>
    <w:rsid w:val="009D68A1"/>
    <w:rsid w:val="009D781E"/>
    <w:rsid w:val="009E2BBA"/>
    <w:rsid w:val="009E45DF"/>
    <w:rsid w:val="009E46DA"/>
    <w:rsid w:val="009E4BCC"/>
    <w:rsid w:val="009E6637"/>
    <w:rsid w:val="009E6E1A"/>
    <w:rsid w:val="009E7AFE"/>
    <w:rsid w:val="009F1C6E"/>
    <w:rsid w:val="009F2530"/>
    <w:rsid w:val="009F3DA7"/>
    <w:rsid w:val="00A01482"/>
    <w:rsid w:val="00A016BE"/>
    <w:rsid w:val="00A06D04"/>
    <w:rsid w:val="00A14F68"/>
    <w:rsid w:val="00A23114"/>
    <w:rsid w:val="00A23823"/>
    <w:rsid w:val="00A23EA3"/>
    <w:rsid w:val="00A24D04"/>
    <w:rsid w:val="00A25264"/>
    <w:rsid w:val="00A26650"/>
    <w:rsid w:val="00A33230"/>
    <w:rsid w:val="00A33834"/>
    <w:rsid w:val="00A33997"/>
    <w:rsid w:val="00A35397"/>
    <w:rsid w:val="00A35AA1"/>
    <w:rsid w:val="00A41B78"/>
    <w:rsid w:val="00A41D8E"/>
    <w:rsid w:val="00A44E53"/>
    <w:rsid w:val="00A45050"/>
    <w:rsid w:val="00A455A1"/>
    <w:rsid w:val="00A50D0D"/>
    <w:rsid w:val="00A52197"/>
    <w:rsid w:val="00A52C4F"/>
    <w:rsid w:val="00A531B9"/>
    <w:rsid w:val="00A55373"/>
    <w:rsid w:val="00A5650C"/>
    <w:rsid w:val="00A57E91"/>
    <w:rsid w:val="00A6015D"/>
    <w:rsid w:val="00A638A4"/>
    <w:rsid w:val="00A722A8"/>
    <w:rsid w:val="00A72B73"/>
    <w:rsid w:val="00A80627"/>
    <w:rsid w:val="00A80FE3"/>
    <w:rsid w:val="00A83610"/>
    <w:rsid w:val="00A8610E"/>
    <w:rsid w:val="00A86CB4"/>
    <w:rsid w:val="00A9114E"/>
    <w:rsid w:val="00A9536A"/>
    <w:rsid w:val="00A966B4"/>
    <w:rsid w:val="00A97D85"/>
    <w:rsid w:val="00AA1AEE"/>
    <w:rsid w:val="00AA2D79"/>
    <w:rsid w:val="00AA366A"/>
    <w:rsid w:val="00AA3D87"/>
    <w:rsid w:val="00AA4901"/>
    <w:rsid w:val="00AA7E68"/>
    <w:rsid w:val="00AB1185"/>
    <w:rsid w:val="00AB18B5"/>
    <w:rsid w:val="00AB242F"/>
    <w:rsid w:val="00AB3F28"/>
    <w:rsid w:val="00AB4503"/>
    <w:rsid w:val="00AB7D0B"/>
    <w:rsid w:val="00AC01A2"/>
    <w:rsid w:val="00AC0FFE"/>
    <w:rsid w:val="00AC4AFE"/>
    <w:rsid w:val="00AC5DE0"/>
    <w:rsid w:val="00AC7C25"/>
    <w:rsid w:val="00AC7F41"/>
    <w:rsid w:val="00AD20A9"/>
    <w:rsid w:val="00AD30AF"/>
    <w:rsid w:val="00AD32BA"/>
    <w:rsid w:val="00AD4077"/>
    <w:rsid w:val="00AD481F"/>
    <w:rsid w:val="00AD6A78"/>
    <w:rsid w:val="00AE447F"/>
    <w:rsid w:val="00AE5278"/>
    <w:rsid w:val="00AE79B9"/>
    <w:rsid w:val="00AF1D1E"/>
    <w:rsid w:val="00AF25CD"/>
    <w:rsid w:val="00AF37A6"/>
    <w:rsid w:val="00AF3FCE"/>
    <w:rsid w:val="00AF6237"/>
    <w:rsid w:val="00AF65B7"/>
    <w:rsid w:val="00AF6E7C"/>
    <w:rsid w:val="00B03FDE"/>
    <w:rsid w:val="00B065FF"/>
    <w:rsid w:val="00B11C25"/>
    <w:rsid w:val="00B1427C"/>
    <w:rsid w:val="00B20FE5"/>
    <w:rsid w:val="00B22434"/>
    <w:rsid w:val="00B22D59"/>
    <w:rsid w:val="00B322C3"/>
    <w:rsid w:val="00B33B9C"/>
    <w:rsid w:val="00B3536D"/>
    <w:rsid w:val="00B379AE"/>
    <w:rsid w:val="00B37C51"/>
    <w:rsid w:val="00B40321"/>
    <w:rsid w:val="00B429A7"/>
    <w:rsid w:val="00B5063E"/>
    <w:rsid w:val="00B61C1B"/>
    <w:rsid w:val="00B62D07"/>
    <w:rsid w:val="00B6320B"/>
    <w:rsid w:val="00B65E98"/>
    <w:rsid w:val="00B70A3A"/>
    <w:rsid w:val="00B746C4"/>
    <w:rsid w:val="00B749BA"/>
    <w:rsid w:val="00B7606F"/>
    <w:rsid w:val="00B76C09"/>
    <w:rsid w:val="00B77FBD"/>
    <w:rsid w:val="00B83B2B"/>
    <w:rsid w:val="00B84C94"/>
    <w:rsid w:val="00B86B6C"/>
    <w:rsid w:val="00B87722"/>
    <w:rsid w:val="00B909CF"/>
    <w:rsid w:val="00B941E2"/>
    <w:rsid w:val="00B965C3"/>
    <w:rsid w:val="00B97789"/>
    <w:rsid w:val="00B9794D"/>
    <w:rsid w:val="00BA2FFA"/>
    <w:rsid w:val="00BA4D10"/>
    <w:rsid w:val="00BA53C3"/>
    <w:rsid w:val="00BA549B"/>
    <w:rsid w:val="00BA69EB"/>
    <w:rsid w:val="00BB14AE"/>
    <w:rsid w:val="00BB3040"/>
    <w:rsid w:val="00BC112B"/>
    <w:rsid w:val="00BC30EC"/>
    <w:rsid w:val="00BC33EC"/>
    <w:rsid w:val="00BC5B08"/>
    <w:rsid w:val="00BD2D47"/>
    <w:rsid w:val="00BD2DDC"/>
    <w:rsid w:val="00BD3C9E"/>
    <w:rsid w:val="00BD5E1A"/>
    <w:rsid w:val="00BD63AA"/>
    <w:rsid w:val="00BD7290"/>
    <w:rsid w:val="00BD7F0D"/>
    <w:rsid w:val="00BD7FBB"/>
    <w:rsid w:val="00BE0A47"/>
    <w:rsid w:val="00BE227D"/>
    <w:rsid w:val="00BE3CCC"/>
    <w:rsid w:val="00BE6028"/>
    <w:rsid w:val="00BE63F8"/>
    <w:rsid w:val="00BE79C6"/>
    <w:rsid w:val="00BF4286"/>
    <w:rsid w:val="00C0270C"/>
    <w:rsid w:val="00C04310"/>
    <w:rsid w:val="00C06253"/>
    <w:rsid w:val="00C06954"/>
    <w:rsid w:val="00C10686"/>
    <w:rsid w:val="00C129EC"/>
    <w:rsid w:val="00C13D56"/>
    <w:rsid w:val="00C158F6"/>
    <w:rsid w:val="00C17568"/>
    <w:rsid w:val="00C17B96"/>
    <w:rsid w:val="00C17F2E"/>
    <w:rsid w:val="00C21086"/>
    <w:rsid w:val="00C24D2A"/>
    <w:rsid w:val="00C27065"/>
    <w:rsid w:val="00C270B2"/>
    <w:rsid w:val="00C2720D"/>
    <w:rsid w:val="00C27545"/>
    <w:rsid w:val="00C27961"/>
    <w:rsid w:val="00C342BD"/>
    <w:rsid w:val="00C401D9"/>
    <w:rsid w:val="00C431F8"/>
    <w:rsid w:val="00C47CEE"/>
    <w:rsid w:val="00C519F7"/>
    <w:rsid w:val="00C53877"/>
    <w:rsid w:val="00C548BC"/>
    <w:rsid w:val="00C54ED1"/>
    <w:rsid w:val="00C556D6"/>
    <w:rsid w:val="00C56163"/>
    <w:rsid w:val="00C56BC0"/>
    <w:rsid w:val="00C57B9D"/>
    <w:rsid w:val="00C60071"/>
    <w:rsid w:val="00C6355D"/>
    <w:rsid w:val="00C637F6"/>
    <w:rsid w:val="00C65D2C"/>
    <w:rsid w:val="00C6681E"/>
    <w:rsid w:val="00C6682D"/>
    <w:rsid w:val="00C7062B"/>
    <w:rsid w:val="00C7068E"/>
    <w:rsid w:val="00C724B0"/>
    <w:rsid w:val="00C72ACB"/>
    <w:rsid w:val="00C74373"/>
    <w:rsid w:val="00C74A11"/>
    <w:rsid w:val="00C7651F"/>
    <w:rsid w:val="00C76C89"/>
    <w:rsid w:val="00C825AC"/>
    <w:rsid w:val="00C8319F"/>
    <w:rsid w:val="00C852B5"/>
    <w:rsid w:val="00C85A1E"/>
    <w:rsid w:val="00C90501"/>
    <w:rsid w:val="00C90A0E"/>
    <w:rsid w:val="00C90C4C"/>
    <w:rsid w:val="00C92190"/>
    <w:rsid w:val="00C92433"/>
    <w:rsid w:val="00C96DB8"/>
    <w:rsid w:val="00CA1552"/>
    <w:rsid w:val="00CB0007"/>
    <w:rsid w:val="00CB1F74"/>
    <w:rsid w:val="00CB52CE"/>
    <w:rsid w:val="00CC01F2"/>
    <w:rsid w:val="00CC0BD9"/>
    <w:rsid w:val="00CC34DE"/>
    <w:rsid w:val="00CC35A5"/>
    <w:rsid w:val="00CC6C0C"/>
    <w:rsid w:val="00CC752B"/>
    <w:rsid w:val="00CD2141"/>
    <w:rsid w:val="00CD4389"/>
    <w:rsid w:val="00CD5E35"/>
    <w:rsid w:val="00CD5F54"/>
    <w:rsid w:val="00CD790F"/>
    <w:rsid w:val="00CE286E"/>
    <w:rsid w:val="00CF409E"/>
    <w:rsid w:val="00CF41F1"/>
    <w:rsid w:val="00CF6101"/>
    <w:rsid w:val="00CF6A64"/>
    <w:rsid w:val="00CF769C"/>
    <w:rsid w:val="00D023A6"/>
    <w:rsid w:val="00D0446F"/>
    <w:rsid w:val="00D04F88"/>
    <w:rsid w:val="00D05322"/>
    <w:rsid w:val="00D061F0"/>
    <w:rsid w:val="00D06E01"/>
    <w:rsid w:val="00D11B62"/>
    <w:rsid w:val="00D13E5B"/>
    <w:rsid w:val="00D14A0C"/>
    <w:rsid w:val="00D14DF1"/>
    <w:rsid w:val="00D21F30"/>
    <w:rsid w:val="00D231C4"/>
    <w:rsid w:val="00D2333B"/>
    <w:rsid w:val="00D23376"/>
    <w:rsid w:val="00D23404"/>
    <w:rsid w:val="00D23423"/>
    <w:rsid w:val="00D27E78"/>
    <w:rsid w:val="00D314EB"/>
    <w:rsid w:val="00D3231B"/>
    <w:rsid w:val="00D33D59"/>
    <w:rsid w:val="00D34011"/>
    <w:rsid w:val="00D34087"/>
    <w:rsid w:val="00D35E61"/>
    <w:rsid w:val="00D36C20"/>
    <w:rsid w:val="00D37169"/>
    <w:rsid w:val="00D37468"/>
    <w:rsid w:val="00D40658"/>
    <w:rsid w:val="00D416BE"/>
    <w:rsid w:val="00D42324"/>
    <w:rsid w:val="00D43935"/>
    <w:rsid w:val="00D44A6B"/>
    <w:rsid w:val="00D45429"/>
    <w:rsid w:val="00D45876"/>
    <w:rsid w:val="00D46AB4"/>
    <w:rsid w:val="00D51CFC"/>
    <w:rsid w:val="00D523F4"/>
    <w:rsid w:val="00D56F7B"/>
    <w:rsid w:val="00D6163A"/>
    <w:rsid w:val="00D6215C"/>
    <w:rsid w:val="00D6338A"/>
    <w:rsid w:val="00D64388"/>
    <w:rsid w:val="00D67168"/>
    <w:rsid w:val="00D672D3"/>
    <w:rsid w:val="00D67E81"/>
    <w:rsid w:val="00D70815"/>
    <w:rsid w:val="00D72E97"/>
    <w:rsid w:val="00D81B42"/>
    <w:rsid w:val="00D84FF3"/>
    <w:rsid w:val="00D85261"/>
    <w:rsid w:val="00D85BE0"/>
    <w:rsid w:val="00D872DE"/>
    <w:rsid w:val="00D90146"/>
    <w:rsid w:val="00D90ACD"/>
    <w:rsid w:val="00D910B1"/>
    <w:rsid w:val="00D9425B"/>
    <w:rsid w:val="00D94821"/>
    <w:rsid w:val="00D96E69"/>
    <w:rsid w:val="00D97C88"/>
    <w:rsid w:val="00DA0081"/>
    <w:rsid w:val="00DA11D1"/>
    <w:rsid w:val="00DA2DC6"/>
    <w:rsid w:val="00DA34BF"/>
    <w:rsid w:val="00DA4D3F"/>
    <w:rsid w:val="00DA6057"/>
    <w:rsid w:val="00DA7C92"/>
    <w:rsid w:val="00DB1094"/>
    <w:rsid w:val="00DB1208"/>
    <w:rsid w:val="00DB2AD0"/>
    <w:rsid w:val="00DB46D6"/>
    <w:rsid w:val="00DB4D90"/>
    <w:rsid w:val="00DB4E3B"/>
    <w:rsid w:val="00DB5B3E"/>
    <w:rsid w:val="00DB6689"/>
    <w:rsid w:val="00DB7227"/>
    <w:rsid w:val="00DC01EF"/>
    <w:rsid w:val="00DC094B"/>
    <w:rsid w:val="00DC4BEC"/>
    <w:rsid w:val="00DC6D69"/>
    <w:rsid w:val="00DD25F7"/>
    <w:rsid w:val="00DD35F7"/>
    <w:rsid w:val="00DD404E"/>
    <w:rsid w:val="00DD5B5A"/>
    <w:rsid w:val="00DD681C"/>
    <w:rsid w:val="00DE0857"/>
    <w:rsid w:val="00DE0B32"/>
    <w:rsid w:val="00DE2493"/>
    <w:rsid w:val="00DE3B21"/>
    <w:rsid w:val="00DE4EAB"/>
    <w:rsid w:val="00DF1BA5"/>
    <w:rsid w:val="00DF3C5B"/>
    <w:rsid w:val="00DF67B1"/>
    <w:rsid w:val="00E002F1"/>
    <w:rsid w:val="00E009A5"/>
    <w:rsid w:val="00E05965"/>
    <w:rsid w:val="00E07B6C"/>
    <w:rsid w:val="00E10724"/>
    <w:rsid w:val="00E11A88"/>
    <w:rsid w:val="00E12497"/>
    <w:rsid w:val="00E138BE"/>
    <w:rsid w:val="00E20281"/>
    <w:rsid w:val="00E21C08"/>
    <w:rsid w:val="00E222EA"/>
    <w:rsid w:val="00E22CEF"/>
    <w:rsid w:val="00E2353B"/>
    <w:rsid w:val="00E2357B"/>
    <w:rsid w:val="00E24D3E"/>
    <w:rsid w:val="00E25EC4"/>
    <w:rsid w:val="00E26D56"/>
    <w:rsid w:val="00E274AF"/>
    <w:rsid w:val="00E312C7"/>
    <w:rsid w:val="00E3342C"/>
    <w:rsid w:val="00E340B4"/>
    <w:rsid w:val="00E35738"/>
    <w:rsid w:val="00E36CC6"/>
    <w:rsid w:val="00E4240D"/>
    <w:rsid w:val="00E42EF7"/>
    <w:rsid w:val="00E43192"/>
    <w:rsid w:val="00E4374D"/>
    <w:rsid w:val="00E447C3"/>
    <w:rsid w:val="00E44D24"/>
    <w:rsid w:val="00E50E0C"/>
    <w:rsid w:val="00E51390"/>
    <w:rsid w:val="00E535EB"/>
    <w:rsid w:val="00E53C8E"/>
    <w:rsid w:val="00E5515A"/>
    <w:rsid w:val="00E55DD7"/>
    <w:rsid w:val="00E5614A"/>
    <w:rsid w:val="00E577E1"/>
    <w:rsid w:val="00E6028A"/>
    <w:rsid w:val="00E619A5"/>
    <w:rsid w:val="00E62312"/>
    <w:rsid w:val="00E6332D"/>
    <w:rsid w:val="00E63524"/>
    <w:rsid w:val="00E65D7A"/>
    <w:rsid w:val="00E66CC7"/>
    <w:rsid w:val="00E678FF"/>
    <w:rsid w:val="00E6796B"/>
    <w:rsid w:val="00E709C6"/>
    <w:rsid w:val="00E72953"/>
    <w:rsid w:val="00E72E97"/>
    <w:rsid w:val="00E74E76"/>
    <w:rsid w:val="00E75BD7"/>
    <w:rsid w:val="00E766F5"/>
    <w:rsid w:val="00E77FA8"/>
    <w:rsid w:val="00E811AA"/>
    <w:rsid w:val="00E8492C"/>
    <w:rsid w:val="00E8722C"/>
    <w:rsid w:val="00E9183C"/>
    <w:rsid w:val="00E91C1C"/>
    <w:rsid w:val="00E933CB"/>
    <w:rsid w:val="00E961FC"/>
    <w:rsid w:val="00EA0553"/>
    <w:rsid w:val="00EA0CCC"/>
    <w:rsid w:val="00EA16B8"/>
    <w:rsid w:val="00EA26E6"/>
    <w:rsid w:val="00EA4A00"/>
    <w:rsid w:val="00EA4A08"/>
    <w:rsid w:val="00EA4BA0"/>
    <w:rsid w:val="00EA5B13"/>
    <w:rsid w:val="00EA5BC0"/>
    <w:rsid w:val="00EA673D"/>
    <w:rsid w:val="00EB253B"/>
    <w:rsid w:val="00EB310E"/>
    <w:rsid w:val="00EB49C4"/>
    <w:rsid w:val="00EB5FA5"/>
    <w:rsid w:val="00EB6001"/>
    <w:rsid w:val="00EC141B"/>
    <w:rsid w:val="00EC15F4"/>
    <w:rsid w:val="00EC3653"/>
    <w:rsid w:val="00ED0AC6"/>
    <w:rsid w:val="00ED1C1B"/>
    <w:rsid w:val="00ED2200"/>
    <w:rsid w:val="00ED2326"/>
    <w:rsid w:val="00ED4B8B"/>
    <w:rsid w:val="00ED4F86"/>
    <w:rsid w:val="00ED7EA7"/>
    <w:rsid w:val="00EE105D"/>
    <w:rsid w:val="00EE1D42"/>
    <w:rsid w:val="00EE2741"/>
    <w:rsid w:val="00EE4EF9"/>
    <w:rsid w:val="00EE6324"/>
    <w:rsid w:val="00EE6843"/>
    <w:rsid w:val="00EE69D5"/>
    <w:rsid w:val="00EE717E"/>
    <w:rsid w:val="00EE7192"/>
    <w:rsid w:val="00EF03BA"/>
    <w:rsid w:val="00EF7396"/>
    <w:rsid w:val="00F00004"/>
    <w:rsid w:val="00F00814"/>
    <w:rsid w:val="00F0114A"/>
    <w:rsid w:val="00F02024"/>
    <w:rsid w:val="00F02E9E"/>
    <w:rsid w:val="00F05AAF"/>
    <w:rsid w:val="00F066A7"/>
    <w:rsid w:val="00F07320"/>
    <w:rsid w:val="00F101DC"/>
    <w:rsid w:val="00F11637"/>
    <w:rsid w:val="00F13FF2"/>
    <w:rsid w:val="00F16573"/>
    <w:rsid w:val="00F17ECC"/>
    <w:rsid w:val="00F2092B"/>
    <w:rsid w:val="00F222EC"/>
    <w:rsid w:val="00F30355"/>
    <w:rsid w:val="00F34EB2"/>
    <w:rsid w:val="00F356FF"/>
    <w:rsid w:val="00F37B63"/>
    <w:rsid w:val="00F4085C"/>
    <w:rsid w:val="00F43C7E"/>
    <w:rsid w:val="00F44892"/>
    <w:rsid w:val="00F47A9C"/>
    <w:rsid w:val="00F47F1D"/>
    <w:rsid w:val="00F50C71"/>
    <w:rsid w:val="00F51E6D"/>
    <w:rsid w:val="00F51E7E"/>
    <w:rsid w:val="00F5239D"/>
    <w:rsid w:val="00F534DD"/>
    <w:rsid w:val="00F53550"/>
    <w:rsid w:val="00F54E25"/>
    <w:rsid w:val="00F601BB"/>
    <w:rsid w:val="00F607A2"/>
    <w:rsid w:val="00F62DDA"/>
    <w:rsid w:val="00F650D3"/>
    <w:rsid w:val="00F676FC"/>
    <w:rsid w:val="00F6784C"/>
    <w:rsid w:val="00F702DA"/>
    <w:rsid w:val="00F70814"/>
    <w:rsid w:val="00F721AA"/>
    <w:rsid w:val="00F749F7"/>
    <w:rsid w:val="00F812A0"/>
    <w:rsid w:val="00F824E0"/>
    <w:rsid w:val="00F82692"/>
    <w:rsid w:val="00F82F2E"/>
    <w:rsid w:val="00F83C1A"/>
    <w:rsid w:val="00F84B6B"/>
    <w:rsid w:val="00F93026"/>
    <w:rsid w:val="00F93513"/>
    <w:rsid w:val="00F935A0"/>
    <w:rsid w:val="00F94120"/>
    <w:rsid w:val="00F977ED"/>
    <w:rsid w:val="00FA0504"/>
    <w:rsid w:val="00FA71B2"/>
    <w:rsid w:val="00FB035E"/>
    <w:rsid w:val="00FB3A82"/>
    <w:rsid w:val="00FB7243"/>
    <w:rsid w:val="00FC1933"/>
    <w:rsid w:val="00FC2B57"/>
    <w:rsid w:val="00FC60E8"/>
    <w:rsid w:val="00FC73CE"/>
    <w:rsid w:val="00FD1150"/>
    <w:rsid w:val="00FD2A8D"/>
    <w:rsid w:val="00FD45F7"/>
    <w:rsid w:val="00FD73B8"/>
    <w:rsid w:val="00FE028C"/>
    <w:rsid w:val="00FE17F1"/>
    <w:rsid w:val="00FE3AD2"/>
    <w:rsid w:val="00FF29A6"/>
    <w:rsid w:val="00FF5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9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323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323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6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3924</Words>
  <Characters>22370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2019-02-27T13:17:00Z</cp:lastPrinted>
  <dcterms:created xsi:type="dcterms:W3CDTF">2019-02-27T12:57:00Z</dcterms:created>
  <dcterms:modified xsi:type="dcterms:W3CDTF">2019-02-27T13:17:00Z</dcterms:modified>
</cp:coreProperties>
</file>